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293"/>
        <w:gridCol w:w="825"/>
        <w:gridCol w:w="1378"/>
        <w:gridCol w:w="3279"/>
      </w:tblGrid>
      <w:tr w:rsidR="00B3606A" w:rsidRPr="00FB53D6" w:rsidTr="005A1022">
        <w:trPr>
          <w:trHeight w:val="577"/>
          <w:jc w:val="center"/>
        </w:trPr>
        <w:tc>
          <w:tcPr>
            <w:tcW w:w="276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3606A" w:rsidRPr="00FB53D6" w:rsidRDefault="00B3606A" w:rsidP="00FB53D6">
            <w:pPr>
              <w:jc w:val="center"/>
              <w:rPr>
                <w:rFonts w:ascii="標楷體" w:eastAsia="標楷體" w:hAnsi="標楷體"/>
                <w:b/>
              </w:rPr>
            </w:pPr>
            <w:r w:rsidRPr="00FB53D6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606A" w:rsidRPr="00FB53D6" w:rsidRDefault="00B3606A" w:rsidP="00FB53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606A" w:rsidRPr="00FB53D6" w:rsidRDefault="00F9443C" w:rsidP="00FB53D6">
            <w:pPr>
              <w:jc w:val="center"/>
              <w:rPr>
                <w:rFonts w:ascii="標楷體" w:eastAsia="標楷體" w:hAnsi="標楷體"/>
                <w:b/>
              </w:rPr>
            </w:pPr>
            <w:r w:rsidRPr="00FB53D6">
              <w:rPr>
                <w:rFonts w:ascii="標楷體" w:eastAsia="標楷體" w:hAnsi="標楷體" w:hint="eastAsia"/>
                <w:b/>
              </w:rPr>
              <w:t>申請時間</w:t>
            </w:r>
          </w:p>
        </w:tc>
        <w:tc>
          <w:tcPr>
            <w:tcW w:w="32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606A" w:rsidRPr="00FB53D6" w:rsidRDefault="00F9443C" w:rsidP="00FB53D6">
            <w:pPr>
              <w:jc w:val="center"/>
              <w:rPr>
                <w:rFonts w:ascii="標楷體" w:eastAsia="標楷體" w:hAnsi="標楷體"/>
                <w:b/>
              </w:rPr>
            </w:pPr>
            <w:r w:rsidRPr="00FB53D6">
              <w:rPr>
                <w:rFonts w:ascii="標楷體" w:eastAsia="標楷體" w:hAnsi="標楷體" w:cs="標楷體" w:hint="eastAsia"/>
              </w:rPr>
              <w:t>年</w:t>
            </w:r>
            <w:r w:rsidRPr="00FB53D6">
              <w:rPr>
                <w:rFonts w:ascii="標楷體" w:eastAsia="標楷體" w:hAnsi="標楷體" w:cs="Arial"/>
              </w:rPr>
              <w:t xml:space="preserve"> </w:t>
            </w:r>
            <w:r w:rsidRPr="00FB53D6">
              <w:rPr>
                <w:rFonts w:ascii="標楷體" w:eastAsia="標楷體" w:hAnsi="標楷體" w:cs="Arial" w:hint="eastAsia"/>
              </w:rPr>
              <w:t xml:space="preserve"> </w:t>
            </w:r>
            <w:r w:rsidRPr="00FB53D6">
              <w:rPr>
                <w:rFonts w:ascii="標楷體" w:eastAsia="標楷體" w:hAnsi="標楷體" w:cs="Arial"/>
              </w:rPr>
              <w:t xml:space="preserve">  </w:t>
            </w:r>
            <w:r w:rsidRPr="00FB53D6">
              <w:rPr>
                <w:rFonts w:ascii="標楷體" w:eastAsia="標楷體" w:hAnsi="標楷體" w:cs="標楷體" w:hint="eastAsia"/>
              </w:rPr>
              <w:t>月</w:t>
            </w:r>
            <w:r w:rsidRPr="00FB53D6">
              <w:rPr>
                <w:rFonts w:ascii="標楷體" w:eastAsia="標楷體" w:hAnsi="標楷體" w:cs="Arial"/>
              </w:rPr>
              <w:t xml:space="preserve"> </w:t>
            </w:r>
            <w:r w:rsidRPr="00FB53D6">
              <w:rPr>
                <w:rFonts w:ascii="標楷體" w:eastAsia="標楷體" w:hAnsi="標楷體" w:cs="Arial" w:hint="eastAsia"/>
              </w:rPr>
              <w:t xml:space="preserve"> </w:t>
            </w:r>
            <w:r w:rsidRPr="00FB53D6">
              <w:rPr>
                <w:rFonts w:ascii="標楷體" w:eastAsia="標楷體" w:hAnsi="標楷體" w:cs="Arial"/>
              </w:rPr>
              <w:t xml:space="preserve">  </w:t>
            </w:r>
            <w:r w:rsidRPr="00FB53D6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B3606A" w:rsidRPr="00FB53D6" w:rsidTr="005A1022">
        <w:trPr>
          <w:trHeight w:val="894"/>
          <w:jc w:val="center"/>
        </w:trPr>
        <w:tc>
          <w:tcPr>
            <w:tcW w:w="27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3606A" w:rsidRPr="00FB53D6" w:rsidRDefault="00EE53E0" w:rsidP="00FB53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</w:t>
            </w:r>
            <w:r>
              <w:rPr>
                <w:rFonts w:ascii="標楷體" w:eastAsia="標楷體" w:hAnsi="標楷體"/>
                <w:b/>
              </w:rPr>
              <w:t>務</w:t>
            </w:r>
            <w:r w:rsidR="00B3606A" w:rsidRPr="00FB53D6">
              <w:rPr>
                <w:rFonts w:ascii="標楷體" w:eastAsia="標楷體" w:hAnsi="標楷體" w:hint="eastAsia"/>
                <w:b/>
              </w:rPr>
              <w:t>單位/</w:t>
            </w:r>
          </w:p>
          <w:p w:rsidR="00B3606A" w:rsidRPr="00FB53D6" w:rsidRDefault="00B3606A" w:rsidP="00FB53D6">
            <w:pPr>
              <w:jc w:val="center"/>
              <w:rPr>
                <w:rFonts w:ascii="標楷體" w:eastAsia="標楷體" w:hAnsi="標楷體"/>
                <w:b/>
              </w:rPr>
            </w:pPr>
            <w:r w:rsidRPr="00FB53D6">
              <w:rPr>
                <w:rFonts w:ascii="標楷體" w:eastAsia="標楷體" w:hAnsi="標楷體" w:hint="eastAsia"/>
                <w:b/>
              </w:rPr>
              <w:t>系</w:t>
            </w:r>
            <w:r w:rsidR="00EE53E0">
              <w:rPr>
                <w:rFonts w:ascii="標楷體" w:eastAsia="標楷體" w:hAnsi="標楷體" w:hint="eastAsia"/>
                <w:b/>
              </w:rPr>
              <w:t>所</w:t>
            </w:r>
            <w:r w:rsidRPr="00FB53D6">
              <w:rPr>
                <w:rFonts w:ascii="標楷體" w:eastAsia="標楷體" w:hAnsi="標楷體" w:hint="eastAsia"/>
                <w:b/>
              </w:rPr>
              <w:t>班別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3606A" w:rsidRPr="00FB53D6" w:rsidRDefault="00F9443C" w:rsidP="00FB53D6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B53D6">
              <w:rPr>
                <w:rFonts w:ascii="標楷體" w:eastAsia="標楷體" w:hAnsi="標楷體" w:hint="eastAsia"/>
                <w:sz w:val="18"/>
                <w:szCs w:val="18"/>
              </w:rPr>
              <w:t>(非本校教職員工生免填)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3606A" w:rsidRPr="00FB53D6" w:rsidRDefault="00F9443C" w:rsidP="00FB53D6">
            <w:pPr>
              <w:jc w:val="center"/>
              <w:rPr>
                <w:rFonts w:ascii="標楷體" w:eastAsia="標楷體" w:hAnsi="標楷體"/>
                <w:b/>
              </w:rPr>
            </w:pPr>
            <w:r w:rsidRPr="00FB53D6">
              <w:rPr>
                <w:rFonts w:ascii="標楷體" w:eastAsia="標楷體" w:hAnsi="標楷體" w:hint="eastAsia"/>
                <w:b/>
              </w:rPr>
              <w:t>證號/學號</w:t>
            </w:r>
          </w:p>
        </w:tc>
        <w:tc>
          <w:tcPr>
            <w:tcW w:w="3279" w:type="dxa"/>
            <w:tcBorders>
              <w:right w:val="single" w:sz="18" w:space="0" w:color="auto"/>
            </w:tcBorders>
            <w:shd w:val="clear" w:color="auto" w:fill="auto"/>
          </w:tcPr>
          <w:p w:rsidR="00B3606A" w:rsidRPr="00FB53D6" w:rsidRDefault="00F9443C" w:rsidP="00FB53D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B53D6">
              <w:rPr>
                <w:rFonts w:ascii="標楷體" w:eastAsia="標楷體" w:hAnsi="標楷體" w:hint="eastAsia"/>
                <w:sz w:val="18"/>
                <w:szCs w:val="18"/>
              </w:rPr>
              <w:t>(非本校教職員工生免填)</w:t>
            </w:r>
          </w:p>
        </w:tc>
      </w:tr>
      <w:tr w:rsidR="00F9443C" w:rsidRPr="00FB53D6" w:rsidTr="005A1022">
        <w:trPr>
          <w:jc w:val="center"/>
        </w:trPr>
        <w:tc>
          <w:tcPr>
            <w:tcW w:w="27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443C" w:rsidRPr="00FB53D6" w:rsidRDefault="00F9443C" w:rsidP="00FB53D6">
            <w:pPr>
              <w:jc w:val="center"/>
              <w:rPr>
                <w:rFonts w:ascii="標楷體" w:eastAsia="標楷體" w:hAnsi="標楷體"/>
                <w:b/>
              </w:rPr>
            </w:pPr>
            <w:r w:rsidRPr="00FB53D6">
              <w:rPr>
                <w:rFonts w:ascii="標楷體" w:eastAsia="標楷體" w:hAnsi="標楷體" w:hint="eastAsia"/>
                <w:b/>
              </w:rPr>
              <w:t>聯絡方式</w:t>
            </w:r>
          </w:p>
          <w:p w:rsidR="00F9443C" w:rsidRPr="00FB53D6" w:rsidRDefault="00F9443C" w:rsidP="00FB53D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53D6">
              <w:rPr>
                <w:rFonts w:ascii="標楷體" w:eastAsia="標楷體" w:hAnsi="標楷體" w:hint="eastAsia"/>
                <w:b/>
                <w:sz w:val="20"/>
                <w:szCs w:val="20"/>
              </w:rPr>
              <w:t>(電話、email或寄件地址)</w:t>
            </w:r>
          </w:p>
        </w:tc>
        <w:tc>
          <w:tcPr>
            <w:tcW w:w="777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443C" w:rsidRPr="00FB53D6" w:rsidRDefault="00F9443C" w:rsidP="00FB53D6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F9443C" w:rsidRPr="00FB53D6" w:rsidTr="005A1022">
        <w:trPr>
          <w:trHeight w:val="2680"/>
          <w:jc w:val="center"/>
        </w:trPr>
        <w:tc>
          <w:tcPr>
            <w:tcW w:w="27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443C" w:rsidRPr="00FB53D6" w:rsidRDefault="005E62AB" w:rsidP="00FB53D6">
            <w:pPr>
              <w:jc w:val="center"/>
              <w:rPr>
                <w:rFonts w:ascii="標楷體" w:eastAsia="標楷體" w:hAnsi="標楷體"/>
                <w:b/>
              </w:rPr>
            </w:pPr>
            <w:r w:rsidRPr="00FB53D6">
              <w:rPr>
                <w:rFonts w:ascii="標楷體" w:eastAsia="標楷體" w:hAnsi="標楷體" w:hint="eastAsia"/>
                <w:b/>
              </w:rPr>
              <w:t>訴</w:t>
            </w:r>
            <w:r w:rsidR="00EE53E0">
              <w:rPr>
                <w:rFonts w:ascii="標楷體" w:eastAsia="標楷體" w:hAnsi="標楷體" w:hint="eastAsia"/>
                <w:b/>
              </w:rPr>
              <w:t>怨</w:t>
            </w:r>
            <w:r w:rsidRPr="00FB53D6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777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443C" w:rsidRPr="00FB53D6" w:rsidRDefault="00F9443C" w:rsidP="00FB53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9443C" w:rsidRPr="00FB53D6" w:rsidTr="005A1022">
        <w:trPr>
          <w:trHeight w:val="2643"/>
          <w:jc w:val="center"/>
        </w:trPr>
        <w:tc>
          <w:tcPr>
            <w:tcW w:w="27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443C" w:rsidRPr="00FB53D6" w:rsidRDefault="005E62AB" w:rsidP="00FB53D6">
            <w:pPr>
              <w:jc w:val="center"/>
              <w:rPr>
                <w:rFonts w:ascii="標楷體" w:eastAsia="標楷體" w:hAnsi="標楷體"/>
                <w:b/>
              </w:rPr>
            </w:pPr>
            <w:r w:rsidRPr="00FB53D6">
              <w:rPr>
                <w:rFonts w:ascii="標楷體" w:eastAsia="標楷體" w:hAnsi="標楷體" w:hint="eastAsia"/>
                <w:b/>
              </w:rPr>
              <w:t>審核意見</w:t>
            </w:r>
          </w:p>
        </w:tc>
        <w:tc>
          <w:tcPr>
            <w:tcW w:w="777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F9443C" w:rsidRPr="00FB53D6" w:rsidRDefault="00F9443C" w:rsidP="00FB53D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E62AB" w:rsidRPr="00FB53D6" w:rsidTr="005A1022">
        <w:trPr>
          <w:trHeight w:val="2540"/>
          <w:jc w:val="center"/>
        </w:trPr>
        <w:tc>
          <w:tcPr>
            <w:tcW w:w="27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62AB" w:rsidRPr="00FB53D6" w:rsidRDefault="005E62AB" w:rsidP="00FB53D6">
            <w:pPr>
              <w:jc w:val="center"/>
              <w:rPr>
                <w:rFonts w:ascii="標楷體" w:eastAsia="標楷體" w:hAnsi="標楷體"/>
                <w:b/>
              </w:rPr>
            </w:pPr>
            <w:r w:rsidRPr="00FB53D6">
              <w:rPr>
                <w:rFonts w:ascii="標楷體" w:eastAsia="標楷體" w:hAnsi="標楷體" w:hint="eastAsia"/>
                <w:b/>
              </w:rPr>
              <w:t>處理說明</w:t>
            </w:r>
          </w:p>
        </w:tc>
        <w:tc>
          <w:tcPr>
            <w:tcW w:w="7775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62AB" w:rsidRPr="00FB53D6" w:rsidRDefault="005E62AB" w:rsidP="00FB53D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85B88" w:rsidRPr="00FB53D6" w:rsidTr="00085B88">
        <w:trPr>
          <w:trHeight w:val="488"/>
          <w:jc w:val="center"/>
        </w:trPr>
        <w:tc>
          <w:tcPr>
            <w:tcW w:w="5058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5B88" w:rsidRPr="00FB53D6" w:rsidRDefault="00085B88" w:rsidP="00585AA9">
            <w:pPr>
              <w:jc w:val="center"/>
              <w:rPr>
                <w:rFonts w:ascii="標楷體" w:eastAsia="標楷體" w:hAnsi="標楷體"/>
                <w:b/>
              </w:rPr>
            </w:pPr>
            <w:r w:rsidRPr="00FB53D6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5482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B88" w:rsidRDefault="00296610" w:rsidP="00585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審</w:t>
            </w:r>
            <w:r w:rsidR="00085B88">
              <w:rPr>
                <w:rFonts w:ascii="標楷體" w:eastAsia="標楷體" w:hAnsi="標楷體" w:hint="eastAsia"/>
                <w:b/>
              </w:rPr>
              <w:t>核</w:t>
            </w:r>
            <w:bookmarkStart w:id="0" w:name="_GoBack"/>
            <w:bookmarkEnd w:id="0"/>
          </w:p>
        </w:tc>
      </w:tr>
      <w:tr w:rsidR="00085B88" w:rsidRPr="00FB53D6" w:rsidTr="00085B88">
        <w:trPr>
          <w:trHeight w:val="1245"/>
          <w:jc w:val="center"/>
        </w:trPr>
        <w:tc>
          <w:tcPr>
            <w:tcW w:w="5058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5B88" w:rsidRPr="00FB53D6" w:rsidRDefault="00085B88" w:rsidP="00FB53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82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5B88" w:rsidRPr="00FB53D6" w:rsidRDefault="00085B88" w:rsidP="00FB53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787355" w:rsidRDefault="00787355" w:rsidP="00787355">
      <w:pPr>
        <w:rPr>
          <w:b/>
        </w:rPr>
      </w:pPr>
    </w:p>
    <w:sectPr w:rsidR="00787355" w:rsidSect="005A1022">
      <w:headerReference w:type="default" r:id="rId6"/>
      <w:pgSz w:w="11906" w:h="16838"/>
      <w:pgMar w:top="1276" w:right="707" w:bottom="899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1FA" w:rsidRDefault="002471FA" w:rsidP="0003036A">
      <w:r>
        <w:separator/>
      </w:r>
    </w:p>
  </w:endnote>
  <w:endnote w:type="continuationSeparator" w:id="0">
    <w:p w:rsidR="002471FA" w:rsidRDefault="002471FA" w:rsidP="0003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1FA" w:rsidRDefault="002471FA" w:rsidP="0003036A">
      <w:r>
        <w:separator/>
      </w:r>
    </w:p>
  </w:footnote>
  <w:footnote w:type="continuationSeparator" w:id="0">
    <w:p w:rsidR="002471FA" w:rsidRDefault="002471FA" w:rsidP="0003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2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458"/>
      <w:gridCol w:w="2991"/>
      <w:gridCol w:w="1547"/>
      <w:gridCol w:w="1931"/>
      <w:gridCol w:w="966"/>
      <w:gridCol w:w="1557"/>
    </w:tblGrid>
    <w:tr w:rsidR="00296610" w:rsidRPr="00296610" w:rsidTr="00296610">
      <w:trPr>
        <w:trHeight w:val="65"/>
        <w:jc w:val="center"/>
      </w:trPr>
      <w:tc>
        <w:tcPr>
          <w:tcW w:w="5000" w:type="pct"/>
          <w:gridSpan w:val="6"/>
          <w:vAlign w:val="center"/>
        </w:tcPr>
        <w:p w:rsidR="00296610" w:rsidRPr="00296610" w:rsidRDefault="00296610" w:rsidP="00296610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296610">
            <w:rPr>
              <w:rFonts w:ascii="標楷體" w:eastAsia="標楷體" w:hAnsi="標楷體" w:hint="eastAsia"/>
              <w:sz w:val="32"/>
              <w:szCs w:val="32"/>
            </w:rPr>
            <w:t>個人資料訴怨事件紀錄單</w:t>
          </w:r>
        </w:p>
      </w:tc>
    </w:tr>
    <w:tr w:rsidR="00296610" w:rsidRPr="00296610" w:rsidTr="00296610">
      <w:trPr>
        <w:cantSplit/>
        <w:trHeight w:val="65"/>
        <w:jc w:val="center"/>
      </w:trPr>
      <w:tc>
        <w:tcPr>
          <w:tcW w:w="698" w:type="pct"/>
          <w:vAlign w:val="center"/>
        </w:tcPr>
        <w:p w:rsidR="00296610" w:rsidRPr="00296610" w:rsidRDefault="00296610" w:rsidP="00296610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296610"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1431" w:type="pct"/>
          <w:tcBorders>
            <w:right w:val="single" w:sz="4" w:space="0" w:color="auto"/>
          </w:tcBorders>
          <w:vAlign w:val="center"/>
        </w:tcPr>
        <w:p w:rsidR="00296610" w:rsidRPr="00296610" w:rsidRDefault="00296610" w:rsidP="00296610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296610">
            <w:rPr>
              <w:rFonts w:ascii="標楷體" w:eastAsia="標楷體" w:hAnsi="標楷體"/>
              <w:sz w:val="28"/>
              <w:szCs w:val="28"/>
            </w:rPr>
            <w:t>PI</w:t>
          </w:r>
          <w:r w:rsidRPr="00296610">
            <w:rPr>
              <w:rFonts w:ascii="標楷體" w:eastAsia="標楷體" w:hAnsi="標楷體" w:hint="eastAsia"/>
              <w:sz w:val="28"/>
              <w:szCs w:val="28"/>
            </w:rPr>
            <w:t>MS-</w:t>
          </w:r>
          <w:r w:rsidRPr="00296610">
            <w:rPr>
              <w:rFonts w:ascii="標楷體" w:eastAsia="標楷體" w:hAnsi="標楷體"/>
              <w:sz w:val="28"/>
              <w:szCs w:val="28"/>
            </w:rPr>
            <w:t>B-0</w:t>
          </w:r>
          <w:r>
            <w:rPr>
              <w:rFonts w:ascii="標楷體" w:eastAsia="標楷體" w:hAnsi="標楷體"/>
              <w:sz w:val="28"/>
              <w:szCs w:val="28"/>
            </w:rPr>
            <w:t>4</w:t>
          </w:r>
          <w:r w:rsidRPr="00296610">
            <w:rPr>
              <w:rFonts w:ascii="標楷體" w:eastAsia="標楷體" w:hAnsi="標楷體"/>
              <w:sz w:val="28"/>
              <w:szCs w:val="28"/>
            </w:rPr>
            <w:t>-</w:t>
          </w:r>
          <w:r w:rsidRPr="00296610">
            <w:rPr>
              <w:rFonts w:ascii="標楷體" w:eastAsia="標楷體" w:hAnsi="標楷體" w:hint="eastAsia"/>
              <w:sz w:val="28"/>
              <w:szCs w:val="28"/>
            </w:rPr>
            <w:t>D-0</w:t>
          </w:r>
          <w:r>
            <w:rPr>
              <w:rFonts w:ascii="標楷體" w:eastAsia="標楷體" w:hAnsi="標楷體"/>
              <w:sz w:val="28"/>
              <w:szCs w:val="28"/>
            </w:rPr>
            <w:t>2</w:t>
          </w:r>
        </w:p>
      </w:tc>
      <w:tc>
        <w:tcPr>
          <w:tcW w:w="740" w:type="pct"/>
          <w:tcBorders>
            <w:left w:val="single" w:sz="4" w:space="0" w:color="auto"/>
          </w:tcBorders>
          <w:vAlign w:val="center"/>
        </w:tcPr>
        <w:p w:rsidR="00296610" w:rsidRPr="00296610" w:rsidRDefault="00296610" w:rsidP="00296610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296610"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924" w:type="pct"/>
          <w:vAlign w:val="center"/>
        </w:tcPr>
        <w:p w:rsidR="00296610" w:rsidRPr="00296610" w:rsidRDefault="00296610" w:rsidP="00296610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296610">
            <w:rPr>
              <w:rFonts w:ascii="標楷體" w:eastAsia="標楷體" w:hAnsi="標楷體" w:hint="eastAsia"/>
              <w:sz w:val="28"/>
              <w:szCs w:val="28"/>
            </w:rPr>
            <w:t>限閱</w:t>
          </w:r>
        </w:p>
      </w:tc>
      <w:tc>
        <w:tcPr>
          <w:tcW w:w="462" w:type="pct"/>
          <w:vAlign w:val="center"/>
        </w:tcPr>
        <w:p w:rsidR="00296610" w:rsidRPr="00296610" w:rsidRDefault="00296610" w:rsidP="00296610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296610"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745" w:type="pct"/>
          <w:vAlign w:val="center"/>
        </w:tcPr>
        <w:p w:rsidR="00296610" w:rsidRPr="00296610" w:rsidRDefault="00296610" w:rsidP="00296610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296610">
            <w:rPr>
              <w:rFonts w:ascii="標楷體" w:eastAsia="標楷體" w:hAnsi="標楷體" w:hint="eastAsia"/>
              <w:sz w:val="28"/>
              <w:szCs w:val="28"/>
            </w:rPr>
            <w:t>1.</w:t>
          </w:r>
          <w:r w:rsidRPr="00296610">
            <w:rPr>
              <w:rFonts w:ascii="標楷體" w:eastAsia="標楷體" w:hAnsi="標楷體"/>
              <w:sz w:val="28"/>
              <w:szCs w:val="28"/>
            </w:rPr>
            <w:t>0</w:t>
          </w:r>
        </w:p>
      </w:tc>
    </w:tr>
  </w:tbl>
  <w:p w:rsidR="00B0733C" w:rsidRDefault="00296610" w:rsidP="00296610">
    <w:pPr>
      <w:pStyle w:val="a4"/>
      <w:jc w:val="right"/>
    </w:pPr>
    <w:r>
      <w:rPr>
        <w:rFonts w:ascii="標楷體" w:eastAsia="標楷體" w:hAnsi="標楷體" w:hint="eastAsia"/>
        <w:sz w:val="28"/>
        <w:szCs w:val="28"/>
      </w:rPr>
      <w:t>紀錄編號：</w:t>
    </w:r>
    <w:r>
      <w:rPr>
        <w:rFonts w:ascii="標楷體" w:eastAsia="標楷體" w:hAnsi="標楷體" w:hint="eastAsia"/>
        <w:sz w:val="28"/>
        <w:szCs w:val="28"/>
        <w:u w:val="single"/>
      </w:rPr>
      <w:t xml:space="preserve">                 </w:t>
    </w:r>
    <w:r>
      <w:rPr>
        <w:rFonts w:ascii="標楷體" w:eastAsia="標楷體" w:hAnsi="標楷體" w:hint="eastAsia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06A"/>
    <w:rsid w:val="00000039"/>
    <w:rsid w:val="00003EF5"/>
    <w:rsid w:val="0002274B"/>
    <w:rsid w:val="00023C49"/>
    <w:rsid w:val="0003036A"/>
    <w:rsid w:val="00031B91"/>
    <w:rsid w:val="0005710E"/>
    <w:rsid w:val="00064C26"/>
    <w:rsid w:val="00074A4A"/>
    <w:rsid w:val="0008352A"/>
    <w:rsid w:val="00085B88"/>
    <w:rsid w:val="00087AE0"/>
    <w:rsid w:val="000902C2"/>
    <w:rsid w:val="000B39F9"/>
    <w:rsid w:val="000F5463"/>
    <w:rsid w:val="00130549"/>
    <w:rsid w:val="00134736"/>
    <w:rsid w:val="001532C9"/>
    <w:rsid w:val="00163B92"/>
    <w:rsid w:val="00172BAA"/>
    <w:rsid w:val="00183B8C"/>
    <w:rsid w:val="00190111"/>
    <w:rsid w:val="001B04E9"/>
    <w:rsid w:val="001B5DD5"/>
    <w:rsid w:val="001C2EDF"/>
    <w:rsid w:val="001E2244"/>
    <w:rsid w:val="001E64DD"/>
    <w:rsid w:val="002062F7"/>
    <w:rsid w:val="002471FA"/>
    <w:rsid w:val="00271CB9"/>
    <w:rsid w:val="002861A9"/>
    <w:rsid w:val="0028646B"/>
    <w:rsid w:val="002954DC"/>
    <w:rsid w:val="002955BF"/>
    <w:rsid w:val="00296610"/>
    <w:rsid w:val="00296A80"/>
    <w:rsid w:val="002B1072"/>
    <w:rsid w:val="002B6830"/>
    <w:rsid w:val="002F24B6"/>
    <w:rsid w:val="0030014F"/>
    <w:rsid w:val="00330A47"/>
    <w:rsid w:val="0034216C"/>
    <w:rsid w:val="00361276"/>
    <w:rsid w:val="003625F4"/>
    <w:rsid w:val="00373CC4"/>
    <w:rsid w:val="0037412B"/>
    <w:rsid w:val="003834A5"/>
    <w:rsid w:val="003971FE"/>
    <w:rsid w:val="003A5DBD"/>
    <w:rsid w:val="003A6EDA"/>
    <w:rsid w:val="003D01A5"/>
    <w:rsid w:val="003E2A4A"/>
    <w:rsid w:val="0041481F"/>
    <w:rsid w:val="00416141"/>
    <w:rsid w:val="00422A7A"/>
    <w:rsid w:val="004255C7"/>
    <w:rsid w:val="0043256B"/>
    <w:rsid w:val="00434A1A"/>
    <w:rsid w:val="004413B5"/>
    <w:rsid w:val="00450316"/>
    <w:rsid w:val="004628F3"/>
    <w:rsid w:val="00464C37"/>
    <w:rsid w:val="00476B05"/>
    <w:rsid w:val="00485034"/>
    <w:rsid w:val="00486794"/>
    <w:rsid w:val="00487132"/>
    <w:rsid w:val="00490655"/>
    <w:rsid w:val="00500DB3"/>
    <w:rsid w:val="005318B2"/>
    <w:rsid w:val="005565AA"/>
    <w:rsid w:val="00585AA9"/>
    <w:rsid w:val="005A1022"/>
    <w:rsid w:val="005A154C"/>
    <w:rsid w:val="005B7314"/>
    <w:rsid w:val="005D75A9"/>
    <w:rsid w:val="005D769F"/>
    <w:rsid w:val="005E62AB"/>
    <w:rsid w:val="005F01F8"/>
    <w:rsid w:val="0060160D"/>
    <w:rsid w:val="00613724"/>
    <w:rsid w:val="00616FDE"/>
    <w:rsid w:val="00640D78"/>
    <w:rsid w:val="0064149B"/>
    <w:rsid w:val="006A1F27"/>
    <w:rsid w:val="006B18DD"/>
    <w:rsid w:val="006D184C"/>
    <w:rsid w:val="006D3A36"/>
    <w:rsid w:val="006F09DB"/>
    <w:rsid w:val="00703966"/>
    <w:rsid w:val="0073330C"/>
    <w:rsid w:val="00735502"/>
    <w:rsid w:val="00743D27"/>
    <w:rsid w:val="00756FAF"/>
    <w:rsid w:val="007649B1"/>
    <w:rsid w:val="00770E1B"/>
    <w:rsid w:val="00787355"/>
    <w:rsid w:val="007B545E"/>
    <w:rsid w:val="007D0FE0"/>
    <w:rsid w:val="007E06E0"/>
    <w:rsid w:val="007E36FD"/>
    <w:rsid w:val="007E7DD4"/>
    <w:rsid w:val="0080168B"/>
    <w:rsid w:val="00804E9E"/>
    <w:rsid w:val="00807968"/>
    <w:rsid w:val="0082498F"/>
    <w:rsid w:val="00824E4E"/>
    <w:rsid w:val="00826709"/>
    <w:rsid w:val="00830132"/>
    <w:rsid w:val="00853860"/>
    <w:rsid w:val="0085402B"/>
    <w:rsid w:val="00867F34"/>
    <w:rsid w:val="008774E1"/>
    <w:rsid w:val="00891AA7"/>
    <w:rsid w:val="008F4763"/>
    <w:rsid w:val="009103BF"/>
    <w:rsid w:val="00960183"/>
    <w:rsid w:val="00965632"/>
    <w:rsid w:val="00971ABA"/>
    <w:rsid w:val="00977C7B"/>
    <w:rsid w:val="009810F3"/>
    <w:rsid w:val="009C16CC"/>
    <w:rsid w:val="009F45E1"/>
    <w:rsid w:val="00A14F1F"/>
    <w:rsid w:val="00A3723D"/>
    <w:rsid w:val="00A614C7"/>
    <w:rsid w:val="00A61926"/>
    <w:rsid w:val="00AA20FF"/>
    <w:rsid w:val="00AB7622"/>
    <w:rsid w:val="00AE188E"/>
    <w:rsid w:val="00AF4561"/>
    <w:rsid w:val="00B00F8B"/>
    <w:rsid w:val="00B06AD2"/>
    <w:rsid w:val="00B0733C"/>
    <w:rsid w:val="00B12555"/>
    <w:rsid w:val="00B34AD6"/>
    <w:rsid w:val="00B3606A"/>
    <w:rsid w:val="00B45D63"/>
    <w:rsid w:val="00B64060"/>
    <w:rsid w:val="00B65912"/>
    <w:rsid w:val="00BE4EA1"/>
    <w:rsid w:val="00C10038"/>
    <w:rsid w:val="00C141EE"/>
    <w:rsid w:val="00C84674"/>
    <w:rsid w:val="00C937A8"/>
    <w:rsid w:val="00CB69C4"/>
    <w:rsid w:val="00CE7F0B"/>
    <w:rsid w:val="00CF0AB9"/>
    <w:rsid w:val="00D0113D"/>
    <w:rsid w:val="00D0429B"/>
    <w:rsid w:val="00D37954"/>
    <w:rsid w:val="00D85140"/>
    <w:rsid w:val="00DA239B"/>
    <w:rsid w:val="00DA2BCF"/>
    <w:rsid w:val="00DB2C8B"/>
    <w:rsid w:val="00DB3000"/>
    <w:rsid w:val="00DC2D34"/>
    <w:rsid w:val="00DF62BC"/>
    <w:rsid w:val="00DF6E76"/>
    <w:rsid w:val="00E10FA0"/>
    <w:rsid w:val="00E20357"/>
    <w:rsid w:val="00E2332E"/>
    <w:rsid w:val="00E33675"/>
    <w:rsid w:val="00E470EB"/>
    <w:rsid w:val="00E53633"/>
    <w:rsid w:val="00E54402"/>
    <w:rsid w:val="00E638A5"/>
    <w:rsid w:val="00E63918"/>
    <w:rsid w:val="00E73933"/>
    <w:rsid w:val="00E7656E"/>
    <w:rsid w:val="00EA2842"/>
    <w:rsid w:val="00EB5C50"/>
    <w:rsid w:val="00EC365B"/>
    <w:rsid w:val="00EE0EB0"/>
    <w:rsid w:val="00EE4F2F"/>
    <w:rsid w:val="00EE53E0"/>
    <w:rsid w:val="00EE7DA8"/>
    <w:rsid w:val="00F07A3A"/>
    <w:rsid w:val="00F15C03"/>
    <w:rsid w:val="00F21B3E"/>
    <w:rsid w:val="00F22B1E"/>
    <w:rsid w:val="00F42EF1"/>
    <w:rsid w:val="00F43D12"/>
    <w:rsid w:val="00F70A00"/>
    <w:rsid w:val="00F71E95"/>
    <w:rsid w:val="00F77897"/>
    <w:rsid w:val="00F9099F"/>
    <w:rsid w:val="00F93506"/>
    <w:rsid w:val="00F9443C"/>
    <w:rsid w:val="00FB53D6"/>
    <w:rsid w:val="00FC4F34"/>
    <w:rsid w:val="00FD29C3"/>
    <w:rsid w:val="00FD672A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FC4DEA"/>
  <w15:docId w15:val="{ECADE3C1-DF75-4D5A-B001-223682BF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0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4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030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3036A"/>
    <w:rPr>
      <w:kern w:val="2"/>
    </w:rPr>
  </w:style>
  <w:style w:type="paragraph" w:styleId="a6">
    <w:name w:val="footer"/>
    <w:basedOn w:val="a"/>
    <w:link w:val="a7"/>
    <w:rsid w:val="00030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303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105</Characters>
  <Application>Microsoft Office Word</Application>
  <DocSecurity>0</DocSecurity>
  <Lines>1</Lines>
  <Paragraphs>1</Paragraphs>
  <ScaleCrop>false</ScaleCrop>
  <Company>Chihlee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IMS-P05</dc:creator>
  <cp:keywords/>
  <cp:lastModifiedBy>88 Gary</cp:lastModifiedBy>
  <cp:revision>13</cp:revision>
  <dcterms:created xsi:type="dcterms:W3CDTF">2015-01-13T08:35:00Z</dcterms:created>
  <dcterms:modified xsi:type="dcterms:W3CDTF">2019-09-30T09:13:00Z</dcterms:modified>
</cp:coreProperties>
</file>