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673"/>
        <w:gridCol w:w="3543"/>
        <w:gridCol w:w="1134"/>
        <w:gridCol w:w="1134"/>
        <w:gridCol w:w="1276"/>
        <w:gridCol w:w="1276"/>
        <w:gridCol w:w="2977"/>
        <w:gridCol w:w="567"/>
        <w:gridCol w:w="1428"/>
        <w:gridCol w:w="899"/>
      </w:tblGrid>
      <w:tr w:rsidR="00BA5C8A" w:rsidRPr="006F4E2C" w:rsidTr="00BD1F9A">
        <w:trPr>
          <w:cantSplit/>
          <w:trHeight w:val="511"/>
          <w:tblHeader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C8A" w:rsidRPr="006F4E2C" w:rsidRDefault="00BA5C8A" w:rsidP="006F5C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/>
                <w:sz w:val="28"/>
              </w:rPr>
              <w:t>年度：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A" w:rsidRPr="006F4E2C" w:rsidRDefault="00BA5C8A" w:rsidP="00BA5C8A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A" w:rsidRPr="006F4E2C" w:rsidRDefault="00BA5C8A" w:rsidP="00E77AA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A" w:rsidRPr="006F4E2C" w:rsidRDefault="00BA5C8A" w:rsidP="00BA5C8A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C8A" w:rsidRPr="006F4E2C" w:rsidRDefault="00BA5C8A" w:rsidP="006F5C6B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8A" w:rsidRPr="006F4E2C" w:rsidRDefault="00BA5C8A" w:rsidP="00BA5C8A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CD3174" w:rsidRPr="006F4E2C" w:rsidTr="00BD1F9A">
        <w:trPr>
          <w:cantSplit/>
          <w:trHeight w:val="475"/>
          <w:tblHeader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</w:tcBorders>
            <w:vAlign w:val="center"/>
          </w:tcPr>
          <w:p w:rsidR="00CD3174" w:rsidRPr="006F4E2C" w:rsidRDefault="00CD3174" w:rsidP="006F5C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 w:hint="eastAsia"/>
                <w:sz w:val="28"/>
              </w:rPr>
              <w:t>No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</w:tcBorders>
            <w:vAlign w:val="center"/>
          </w:tcPr>
          <w:p w:rsidR="00CD3174" w:rsidRPr="006F4E2C" w:rsidRDefault="00CD3174" w:rsidP="00F6471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 w:hint="eastAsia"/>
                <w:sz w:val="28"/>
              </w:rPr>
              <w:t>目標設定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CD3174" w:rsidRPr="006F4E2C" w:rsidRDefault="00CD3174" w:rsidP="006F5C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 w:hint="eastAsia"/>
                <w:sz w:val="28"/>
              </w:rPr>
              <w:t>目標</w:t>
            </w:r>
            <w:r w:rsidR="0061741B" w:rsidRPr="006F4E2C">
              <w:rPr>
                <w:rFonts w:eastAsia="標楷體" w:hint="eastAsia"/>
                <w:sz w:val="28"/>
              </w:rPr>
              <w:t>統計</w:t>
            </w:r>
            <w:r w:rsidRPr="006F4E2C">
              <w:rPr>
                <w:rFonts w:eastAsia="標楷體" w:hint="eastAsia"/>
                <w:sz w:val="28"/>
              </w:rPr>
              <w:t>權責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D3174" w:rsidRPr="006F4E2C" w:rsidRDefault="00CD3174" w:rsidP="002C0570">
            <w:pPr>
              <w:snapToGrid w:val="0"/>
              <w:jc w:val="center"/>
              <w:rPr>
                <w:rFonts w:ascii="Arial" w:eastAsia="標楷體" w:hAnsi="Arial"/>
                <w:sz w:val="28"/>
              </w:rPr>
            </w:pPr>
            <w:r w:rsidRPr="006F4E2C">
              <w:rPr>
                <w:rFonts w:ascii="Arial" w:eastAsia="標楷體" w:hint="eastAsia"/>
                <w:sz w:val="28"/>
              </w:rPr>
              <w:t>量測方</w:t>
            </w:r>
            <w:r w:rsidRPr="006F4E2C">
              <w:rPr>
                <w:rFonts w:ascii="Arial" w:eastAsia="標楷體"/>
                <w:sz w:val="28"/>
              </w:rPr>
              <w:t>式</w:t>
            </w:r>
            <w:r w:rsidRPr="006F4E2C">
              <w:rPr>
                <w:rFonts w:ascii="Arial" w:eastAsia="標楷體" w:hAnsi="Arial" w:hint="eastAsia"/>
                <w:sz w:val="28"/>
              </w:rPr>
              <w:t>/</w:t>
            </w:r>
            <w:r w:rsidRPr="006F4E2C">
              <w:rPr>
                <w:rFonts w:ascii="Arial" w:eastAsia="標楷體" w:hint="eastAsia"/>
                <w:sz w:val="28"/>
              </w:rPr>
              <w:t>計算公式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3174" w:rsidRPr="006F4E2C" w:rsidRDefault="00CD3174" w:rsidP="00F6471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/>
                <w:sz w:val="28"/>
              </w:rPr>
              <w:t>檢討依據</w:t>
            </w:r>
            <w:r w:rsidRPr="006F4E2C">
              <w:rPr>
                <w:rFonts w:eastAsia="標楷體" w:hint="eastAsia"/>
                <w:sz w:val="28"/>
              </w:rPr>
              <w:t>(</w:t>
            </w:r>
            <w:r w:rsidRPr="006F4E2C">
              <w:rPr>
                <w:rFonts w:eastAsia="標楷體" w:hint="eastAsia"/>
                <w:sz w:val="28"/>
              </w:rPr>
              <w:t>資料來源</w:t>
            </w:r>
            <w:r w:rsidRPr="006F4E2C">
              <w:rPr>
                <w:rFonts w:eastAsia="標楷體" w:hint="eastAsia"/>
                <w:sz w:val="28"/>
              </w:rPr>
              <w:t>)</w:t>
            </w:r>
          </w:p>
        </w:tc>
      </w:tr>
      <w:tr w:rsidR="0018568A" w:rsidRPr="006F4E2C" w:rsidTr="0018568A">
        <w:trPr>
          <w:cantSplit/>
          <w:trHeight w:val="475"/>
          <w:tblHeader/>
          <w:jc w:val="center"/>
        </w:trPr>
        <w:tc>
          <w:tcPr>
            <w:tcW w:w="524" w:type="dxa"/>
            <w:vMerge/>
            <w:vAlign w:val="center"/>
          </w:tcPr>
          <w:p w:rsidR="0018568A" w:rsidRPr="006F4E2C" w:rsidRDefault="0018568A" w:rsidP="00F6471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vAlign w:val="center"/>
          </w:tcPr>
          <w:p w:rsidR="0018568A" w:rsidRPr="006F4E2C" w:rsidRDefault="0018568A" w:rsidP="003358F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/>
                <w:sz w:val="28"/>
              </w:rPr>
              <w:t>目標</w:t>
            </w:r>
            <w:r w:rsidRPr="006F4E2C">
              <w:rPr>
                <w:rFonts w:eastAsia="標楷體"/>
                <w:sz w:val="28"/>
              </w:rPr>
              <w:t>(</w:t>
            </w:r>
            <w:r w:rsidRPr="006F4E2C">
              <w:rPr>
                <w:rFonts w:eastAsia="標楷體"/>
                <w:sz w:val="28"/>
              </w:rPr>
              <w:t>量測</w:t>
            </w:r>
            <w:r w:rsidRPr="006F4E2C">
              <w:rPr>
                <w:rFonts w:eastAsia="標楷體"/>
                <w:sz w:val="28"/>
              </w:rPr>
              <w:t>)</w:t>
            </w:r>
            <w:r w:rsidRPr="006F4E2C">
              <w:rPr>
                <w:rFonts w:eastAsia="標楷體"/>
                <w:sz w:val="28"/>
              </w:rPr>
              <w:t>項目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8568A" w:rsidRPr="006F4E2C" w:rsidRDefault="0018568A" w:rsidP="003358F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F4E2C">
              <w:rPr>
                <w:rFonts w:eastAsia="標楷體"/>
                <w:sz w:val="28"/>
              </w:rPr>
              <w:t>目標值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568A" w:rsidRPr="006F4E2C" w:rsidRDefault="0018568A" w:rsidP="006F5C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C">
              <w:rPr>
                <w:rFonts w:ascii="標楷體" w:eastAsia="標楷體" w:hAnsi="標楷體" w:hint="eastAsia"/>
                <w:sz w:val="26"/>
                <w:szCs w:val="26"/>
              </w:rPr>
              <w:t>負責單位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568A" w:rsidRPr="006F4E2C" w:rsidRDefault="0018568A" w:rsidP="006F5C6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E2C">
              <w:rPr>
                <w:rFonts w:ascii="標楷體" w:eastAsia="標楷體" w:hAnsi="標楷體" w:hint="eastAsia"/>
                <w:sz w:val="26"/>
                <w:szCs w:val="26"/>
              </w:rPr>
              <w:t>負責人員</w:t>
            </w:r>
          </w:p>
        </w:tc>
        <w:tc>
          <w:tcPr>
            <w:tcW w:w="2977" w:type="dxa"/>
            <w:vMerge/>
            <w:vAlign w:val="center"/>
          </w:tcPr>
          <w:p w:rsidR="0018568A" w:rsidRPr="006F4E2C" w:rsidRDefault="0018568A" w:rsidP="00F6471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18568A" w:rsidRPr="006F4E2C" w:rsidRDefault="0018568A" w:rsidP="00F6471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ind w:leftChars="1" w:left="290" w:hangingChars="103" w:hanging="28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ind w:left="330" w:hangingChars="118" w:hanging="3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ind w:leftChars="11" w:left="384" w:hangingChars="128" w:hanging="35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ind w:leftChars="11" w:left="384" w:hangingChars="128" w:hanging="35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ind w:leftChars="11" w:left="384" w:hangingChars="128" w:hanging="35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ind w:leftChars="11" w:left="384" w:hangingChars="128" w:hanging="35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ind w:leftChars="11" w:left="384" w:hangingChars="128" w:hanging="35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8568A" w:rsidRPr="006F4E2C" w:rsidTr="0018568A">
        <w:trPr>
          <w:cantSplit/>
          <w:trHeight w:val="608"/>
          <w:jc w:val="center"/>
        </w:trPr>
        <w:tc>
          <w:tcPr>
            <w:tcW w:w="524" w:type="dxa"/>
            <w:vAlign w:val="center"/>
          </w:tcPr>
          <w:p w:rsidR="0018568A" w:rsidRPr="006F4E2C" w:rsidRDefault="0018568A" w:rsidP="00C873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8568A" w:rsidRPr="006F4E2C" w:rsidRDefault="0018568A" w:rsidP="00C873C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18568A" w:rsidRPr="006F4E2C" w:rsidRDefault="0018568A" w:rsidP="00C873C0">
            <w:pPr>
              <w:snapToGrid w:val="0"/>
              <w:ind w:leftChars="11" w:left="384" w:hangingChars="128" w:hanging="35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40E66" w:rsidRPr="006F4E2C" w:rsidRDefault="00F40E66" w:rsidP="008E10FD">
      <w:pPr>
        <w:rPr>
          <w:rFonts w:eastAsia="標楷體"/>
          <w:sz w:val="8"/>
          <w:szCs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48"/>
        <w:gridCol w:w="3749"/>
        <w:gridCol w:w="3748"/>
        <w:gridCol w:w="3749"/>
      </w:tblGrid>
      <w:tr w:rsidR="00795652" w:rsidRPr="006F4E2C" w:rsidTr="00795652">
        <w:trPr>
          <w:trHeight w:val="737"/>
          <w:jc w:val="center"/>
        </w:trPr>
        <w:tc>
          <w:tcPr>
            <w:tcW w:w="3748" w:type="dxa"/>
            <w:shd w:val="clear" w:color="auto" w:fill="auto"/>
            <w:vAlign w:val="center"/>
          </w:tcPr>
          <w:p w:rsidR="00795652" w:rsidRPr="006F4E2C" w:rsidRDefault="00795652" w:rsidP="0018568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F4E2C"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  <w:r w:rsidRPr="006F4E2C">
              <w:rPr>
                <w:rFonts w:eastAsia="標楷體" w:hint="eastAsia"/>
                <w:sz w:val="28"/>
                <w:szCs w:val="28"/>
              </w:rPr>
              <w:t>資保護執行小組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95652" w:rsidRPr="006F4E2C" w:rsidRDefault="00795652" w:rsidP="00DA7D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795652" w:rsidRPr="006F4E2C" w:rsidRDefault="00795652" w:rsidP="00D477E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F4E2C">
              <w:rPr>
                <w:rFonts w:eastAsia="標楷體" w:hint="eastAsia"/>
                <w:sz w:val="28"/>
                <w:szCs w:val="28"/>
              </w:rPr>
              <w:t>執</w:t>
            </w:r>
            <w:bookmarkStart w:id="0" w:name="_GoBack"/>
            <w:bookmarkEnd w:id="0"/>
            <w:r w:rsidRPr="006F4E2C">
              <w:rPr>
                <w:rFonts w:eastAsia="標楷體" w:hint="eastAsia"/>
                <w:sz w:val="28"/>
                <w:szCs w:val="28"/>
              </w:rPr>
              <w:t>行秘書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95652" w:rsidRPr="006F4E2C" w:rsidRDefault="00795652" w:rsidP="00DA7D0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BA5C8A" w:rsidRDefault="00BA5C8A" w:rsidP="00963FF2">
      <w:pPr>
        <w:snapToGrid w:val="0"/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p w:rsidR="0018568A" w:rsidRPr="0018568A" w:rsidRDefault="0018568A" w:rsidP="0018568A">
      <w:pPr>
        <w:rPr>
          <w:rFonts w:eastAsia="標楷體"/>
          <w:sz w:val="4"/>
          <w:szCs w:val="4"/>
        </w:rPr>
      </w:pPr>
    </w:p>
    <w:sectPr w:rsidR="0018568A" w:rsidRPr="0018568A" w:rsidSect="003066C8">
      <w:headerReference w:type="default" r:id="rId7"/>
      <w:footerReference w:type="default" r:id="rId8"/>
      <w:pgSz w:w="16838" w:h="11906" w:orient="landscape" w:code="9"/>
      <w:pgMar w:top="902" w:right="907" w:bottom="567" w:left="907" w:header="408" w:footer="7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B8" w:rsidRDefault="00CB2BB8">
      <w:r>
        <w:separator/>
      </w:r>
    </w:p>
  </w:endnote>
  <w:endnote w:type="continuationSeparator" w:id="0">
    <w:p w:rsidR="00CB2BB8" w:rsidRDefault="00CB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3" w:rsidRPr="00E545AB" w:rsidRDefault="00222313" w:rsidP="0085421F">
    <w:pPr>
      <w:tabs>
        <w:tab w:val="left" w:pos="6140"/>
      </w:tabs>
      <w:ind w:rightChars="25" w:right="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B8" w:rsidRDefault="00CB2BB8">
      <w:r>
        <w:separator/>
      </w:r>
    </w:p>
  </w:footnote>
  <w:footnote w:type="continuationSeparator" w:id="0">
    <w:p w:rsidR="00CB2BB8" w:rsidRDefault="00CB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55"/>
      <w:gridCol w:w="2355"/>
      <w:gridCol w:w="2354"/>
      <w:gridCol w:w="2354"/>
      <w:gridCol w:w="2354"/>
      <w:gridCol w:w="2360"/>
    </w:tblGrid>
    <w:tr w:rsidR="0018568A" w:rsidRPr="009F03C0" w:rsidTr="00EB1AD6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8568A" w:rsidRPr="009F03C0" w:rsidRDefault="0018568A" w:rsidP="0018568A">
          <w:pPr>
            <w:adjustRightInd w:val="0"/>
            <w:snapToGrid w:val="0"/>
            <w:ind w:leftChars="-94" w:left="-226" w:firstLineChars="56" w:firstLine="224"/>
            <w:jc w:val="center"/>
            <w:rPr>
              <w:rFonts w:ascii="標楷體" w:eastAsia="標楷體" w:hAnsi="標楷體" w:cs="Arial"/>
              <w:bCs/>
              <w:kern w:val="0"/>
              <w:sz w:val="32"/>
              <w:szCs w:val="32"/>
            </w:rPr>
          </w:pPr>
          <w:r w:rsidRPr="009F03C0">
            <w:rPr>
              <w:rFonts w:ascii="標楷體" w:eastAsia="標楷體" w:hAnsi="標楷體" w:hint="eastAsia"/>
              <w:sz w:val="40"/>
            </w:rPr>
            <w:t>個人資料保護</w:t>
          </w:r>
          <w:r w:rsidRPr="009F03C0">
            <w:rPr>
              <w:rFonts w:ascii="標楷體" w:eastAsia="標楷體" w:hAnsi="標楷體"/>
              <w:sz w:val="40"/>
            </w:rPr>
            <w:t>目標</w:t>
          </w:r>
          <w:r>
            <w:rPr>
              <w:rFonts w:ascii="標楷體" w:eastAsia="標楷體" w:hAnsi="標楷體" w:hint="eastAsia"/>
              <w:sz w:val="40"/>
            </w:rPr>
            <w:t>設定</w:t>
          </w:r>
          <w:r w:rsidRPr="009F03C0">
            <w:rPr>
              <w:rFonts w:ascii="標楷體" w:eastAsia="標楷體" w:hAnsi="標楷體"/>
              <w:sz w:val="40"/>
            </w:rPr>
            <w:t>表</w:t>
          </w:r>
        </w:p>
      </w:tc>
    </w:tr>
    <w:tr w:rsidR="0018568A" w:rsidRPr="009F03C0" w:rsidTr="00EB1AD6">
      <w:trPr>
        <w:cantSplit/>
        <w:trHeight w:val="65"/>
        <w:jc w:val="center"/>
      </w:trPr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8568A" w:rsidRPr="009F03C0" w:rsidRDefault="0018568A" w:rsidP="0018568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8568A" w:rsidRPr="009F03C0" w:rsidRDefault="0018568A" w:rsidP="0018568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PIMS-B-0</w:t>
          </w:r>
          <w:r>
            <w:rPr>
              <w:rFonts w:ascii="標楷體" w:hAnsi="標楷體"/>
              <w:sz w:val="28"/>
              <w:szCs w:val="28"/>
            </w:rPr>
            <w:t>8</w:t>
          </w:r>
          <w:r w:rsidRPr="009F03C0">
            <w:rPr>
              <w:rFonts w:ascii="標楷體" w:hAnsi="標楷體" w:hint="eastAsia"/>
              <w:sz w:val="28"/>
              <w:szCs w:val="28"/>
            </w:rPr>
            <w:t>-D-0</w:t>
          </w:r>
          <w:r w:rsidR="00795652">
            <w:rPr>
              <w:rFonts w:ascii="標楷體" w:hAnsi="標楷體" w:hint="eastAsia"/>
              <w:sz w:val="28"/>
              <w:szCs w:val="28"/>
            </w:rPr>
            <w:t>2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8568A" w:rsidRPr="009F03C0" w:rsidRDefault="0018568A" w:rsidP="0018568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8568A" w:rsidRPr="009F03C0" w:rsidRDefault="0018568A" w:rsidP="0018568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8568A" w:rsidRPr="009F03C0" w:rsidRDefault="0018568A" w:rsidP="0018568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  <w:lang w:eastAsia="x-none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8568A" w:rsidRPr="009F03C0" w:rsidRDefault="0018568A" w:rsidP="0018568A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1.0</w:t>
          </w:r>
        </w:p>
      </w:tc>
    </w:tr>
  </w:tbl>
  <w:p w:rsidR="00222313" w:rsidRPr="004D236F" w:rsidRDefault="0018568A" w:rsidP="0018568A">
    <w:pPr>
      <w:widowControl/>
      <w:wordWrap w:val="0"/>
      <w:snapToGrid w:val="0"/>
      <w:ind w:rightChars="58" w:right="139"/>
      <w:jc w:val="right"/>
      <w:rPr>
        <w:sz w:val="8"/>
        <w:szCs w:val="8"/>
      </w:rPr>
    </w:pPr>
    <w:r w:rsidRPr="0008187D">
      <w:rPr>
        <w:rFonts w:ascii="標楷體" w:eastAsia="標楷體" w:hAnsi="標楷體" w:hint="eastAsia"/>
        <w:sz w:val="28"/>
        <w:szCs w:val="28"/>
      </w:rPr>
      <w:t>紀錄編號：</w:t>
    </w:r>
    <w:r w:rsidRPr="0008187D">
      <w:rPr>
        <w:rFonts w:ascii="標楷體" w:eastAsia="標楷體" w:hAnsi="標楷體" w:hint="eastAsia"/>
        <w:sz w:val="28"/>
        <w:szCs w:val="28"/>
        <w:u w:val="single"/>
      </w:rPr>
      <w:t xml:space="preserve">                 </w:t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  <w:t xml:space="preserve">                          填表日期：   年  月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5AC"/>
    <w:multiLevelType w:val="hybridMultilevel"/>
    <w:tmpl w:val="4A226032"/>
    <w:lvl w:ilvl="0" w:tplc="F0E63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6"/>
    <w:rsid w:val="0005069A"/>
    <w:rsid w:val="00067A93"/>
    <w:rsid w:val="00076972"/>
    <w:rsid w:val="000D3E4C"/>
    <w:rsid w:val="001259BA"/>
    <w:rsid w:val="001368EE"/>
    <w:rsid w:val="00143BF1"/>
    <w:rsid w:val="00157C7A"/>
    <w:rsid w:val="0018568A"/>
    <w:rsid w:val="00195849"/>
    <w:rsid w:val="001B1AC5"/>
    <w:rsid w:val="001E43C3"/>
    <w:rsid w:val="001F0552"/>
    <w:rsid w:val="00222313"/>
    <w:rsid w:val="002230C7"/>
    <w:rsid w:val="00251506"/>
    <w:rsid w:val="0028685C"/>
    <w:rsid w:val="002A6BD3"/>
    <w:rsid w:val="002C0570"/>
    <w:rsid w:val="002C3724"/>
    <w:rsid w:val="002D23DB"/>
    <w:rsid w:val="003066C8"/>
    <w:rsid w:val="00334FB8"/>
    <w:rsid w:val="003358F0"/>
    <w:rsid w:val="003426A2"/>
    <w:rsid w:val="00355586"/>
    <w:rsid w:val="003A27E9"/>
    <w:rsid w:val="003B4938"/>
    <w:rsid w:val="003F6A6D"/>
    <w:rsid w:val="004139F1"/>
    <w:rsid w:val="00466D44"/>
    <w:rsid w:val="00497F8A"/>
    <w:rsid w:val="004A14DD"/>
    <w:rsid w:val="004B77C7"/>
    <w:rsid w:val="004C19E5"/>
    <w:rsid w:val="004C20BE"/>
    <w:rsid w:val="004C3AA6"/>
    <w:rsid w:val="004D236F"/>
    <w:rsid w:val="00521ADC"/>
    <w:rsid w:val="00525123"/>
    <w:rsid w:val="00584FDA"/>
    <w:rsid w:val="00592C13"/>
    <w:rsid w:val="00596F83"/>
    <w:rsid w:val="005A2395"/>
    <w:rsid w:val="00613A7C"/>
    <w:rsid w:val="0061741B"/>
    <w:rsid w:val="00621CB1"/>
    <w:rsid w:val="00676781"/>
    <w:rsid w:val="006767FD"/>
    <w:rsid w:val="006C09B9"/>
    <w:rsid w:val="006C4749"/>
    <w:rsid w:val="006E7EE3"/>
    <w:rsid w:val="006F1B67"/>
    <w:rsid w:val="006F4E2C"/>
    <w:rsid w:val="006F5C6B"/>
    <w:rsid w:val="00731C78"/>
    <w:rsid w:val="007575B7"/>
    <w:rsid w:val="00795652"/>
    <w:rsid w:val="007B4F54"/>
    <w:rsid w:val="007D2B31"/>
    <w:rsid w:val="007D321B"/>
    <w:rsid w:val="00802432"/>
    <w:rsid w:val="008165A0"/>
    <w:rsid w:val="00822B6E"/>
    <w:rsid w:val="008260F4"/>
    <w:rsid w:val="00826F6B"/>
    <w:rsid w:val="00831D95"/>
    <w:rsid w:val="0085421F"/>
    <w:rsid w:val="00881D28"/>
    <w:rsid w:val="00891A65"/>
    <w:rsid w:val="008B11D5"/>
    <w:rsid w:val="008C4A05"/>
    <w:rsid w:val="008E10FD"/>
    <w:rsid w:val="00917FEB"/>
    <w:rsid w:val="009436D5"/>
    <w:rsid w:val="00963FF2"/>
    <w:rsid w:val="00980A34"/>
    <w:rsid w:val="009A4497"/>
    <w:rsid w:val="00A60DD1"/>
    <w:rsid w:val="00AC445B"/>
    <w:rsid w:val="00AC5BF1"/>
    <w:rsid w:val="00AD35BD"/>
    <w:rsid w:val="00B05EAF"/>
    <w:rsid w:val="00B0629E"/>
    <w:rsid w:val="00B14322"/>
    <w:rsid w:val="00B20B68"/>
    <w:rsid w:val="00B7431E"/>
    <w:rsid w:val="00BA5C8A"/>
    <w:rsid w:val="00BD1F9A"/>
    <w:rsid w:val="00C26573"/>
    <w:rsid w:val="00C67C80"/>
    <w:rsid w:val="00C67C88"/>
    <w:rsid w:val="00C80256"/>
    <w:rsid w:val="00C83F1C"/>
    <w:rsid w:val="00C873C0"/>
    <w:rsid w:val="00CB2BB8"/>
    <w:rsid w:val="00CD3174"/>
    <w:rsid w:val="00CE6D35"/>
    <w:rsid w:val="00D477E5"/>
    <w:rsid w:val="00D75A7E"/>
    <w:rsid w:val="00D976DF"/>
    <w:rsid w:val="00DA7D0D"/>
    <w:rsid w:val="00DB644C"/>
    <w:rsid w:val="00DC715C"/>
    <w:rsid w:val="00DE3A6C"/>
    <w:rsid w:val="00E27EAD"/>
    <w:rsid w:val="00E3391E"/>
    <w:rsid w:val="00E52856"/>
    <w:rsid w:val="00E545AB"/>
    <w:rsid w:val="00E77AA1"/>
    <w:rsid w:val="00E85042"/>
    <w:rsid w:val="00EB1AD6"/>
    <w:rsid w:val="00EB399A"/>
    <w:rsid w:val="00EF760B"/>
    <w:rsid w:val="00F136A0"/>
    <w:rsid w:val="00F32C0C"/>
    <w:rsid w:val="00F40E66"/>
    <w:rsid w:val="00F41B5A"/>
    <w:rsid w:val="00F505C0"/>
    <w:rsid w:val="00F64710"/>
    <w:rsid w:val="00F84787"/>
    <w:rsid w:val="00F937DC"/>
    <w:rsid w:val="00F95F47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3706EE-8F24-4E58-BE81-D0E125F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40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0E66"/>
  </w:style>
  <w:style w:type="paragraph" w:customStyle="1" w:styleId="1">
    <w:name w:val="項目1"/>
    <w:basedOn w:val="a"/>
    <w:rsid w:val="00F40E66"/>
    <w:pPr>
      <w:spacing w:line="320" w:lineRule="exact"/>
      <w:ind w:left="100" w:hangingChars="100" w:hanging="100"/>
    </w:pPr>
    <w:rPr>
      <w:rFonts w:ascii="標楷體" w:eastAsia="標楷體" w:hAnsi="標楷體"/>
    </w:rPr>
  </w:style>
  <w:style w:type="table" w:styleId="a7">
    <w:name w:val="Table Grid"/>
    <w:basedOn w:val="a1"/>
    <w:rsid w:val="008E1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表格文字靠左 14號字"/>
    <w:basedOn w:val="a"/>
    <w:link w:val="140"/>
    <w:autoRedefine/>
    <w:rsid w:val="001368EE"/>
    <w:pPr>
      <w:framePr w:hSpace="180" w:wrap="around" w:vAnchor="text" w:hAnchor="margin" w:xAlign="center" w:y="119"/>
      <w:spacing w:line="360" w:lineRule="exact"/>
    </w:pPr>
    <w:rPr>
      <w:rFonts w:ascii="Arial" w:eastAsia="標楷體" w:hAnsi="Arial"/>
      <w:b/>
      <w:color w:val="000000"/>
      <w:spacing w:val="59"/>
      <w:lang w:val="x-none" w:eastAsia="x-none"/>
    </w:rPr>
  </w:style>
  <w:style w:type="character" w:customStyle="1" w:styleId="140">
    <w:name w:val="表格文字靠左 14號字 字元"/>
    <w:link w:val="14"/>
    <w:rsid w:val="001368EE"/>
    <w:rPr>
      <w:rFonts w:ascii="Arial" w:eastAsia="標楷體" w:hAnsi="Arial" w:cs="Arial"/>
      <w:b/>
      <w:color w:val="000000"/>
      <w:spacing w:val="59"/>
      <w:kern w:val="2"/>
      <w:sz w:val="24"/>
      <w:szCs w:val="24"/>
    </w:rPr>
  </w:style>
  <w:style w:type="character" w:customStyle="1" w:styleId="a4">
    <w:name w:val="頁首 字元"/>
    <w:link w:val="a3"/>
    <w:rsid w:val="001856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129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圖書資訊中心 校務系統組 柯正一 職員</cp:lastModifiedBy>
  <cp:revision>3</cp:revision>
  <cp:lastPrinted>2013-10-16T12:31:00Z</cp:lastPrinted>
  <dcterms:created xsi:type="dcterms:W3CDTF">2019-11-11T02:41:00Z</dcterms:created>
  <dcterms:modified xsi:type="dcterms:W3CDTF">2019-12-31T01:53:00Z</dcterms:modified>
</cp:coreProperties>
</file>