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14" w:rsidRPr="00382B09" w:rsidRDefault="00F44614">
      <w:pPr>
        <w:snapToGrid w:val="0"/>
        <w:spacing w:line="60" w:lineRule="auto"/>
        <w:rPr>
          <w:sz w:val="4"/>
          <w:szCs w:val="4"/>
        </w:rPr>
      </w:pPr>
      <w:bookmarkStart w:id="0" w:name="_GoBack"/>
      <w:bookmarkEnd w:id="0"/>
    </w:p>
    <w:p w:rsidR="00F44614" w:rsidRPr="00382B09" w:rsidRDefault="00F44614">
      <w:pPr>
        <w:pStyle w:val="11"/>
        <w:tabs>
          <w:tab w:val="left" w:pos="5700"/>
        </w:tabs>
        <w:spacing w:before="0" w:line="60" w:lineRule="auto"/>
        <w:ind w:left="0"/>
        <w:rPr>
          <w:rFonts w:ascii="Times New Roman" w:hAnsi="Times New Roman"/>
          <w:sz w:val="8"/>
        </w:rPr>
      </w:pPr>
    </w:p>
    <w:p w:rsidR="00F44614" w:rsidRPr="00382B09" w:rsidRDefault="00F44614">
      <w:pPr>
        <w:snapToGrid w:val="0"/>
        <w:spacing w:line="60" w:lineRule="auto"/>
        <w:jc w:val="center"/>
        <w:rPr>
          <w:sz w:val="8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710"/>
        <w:gridCol w:w="1665"/>
        <w:gridCol w:w="1666"/>
        <w:gridCol w:w="918"/>
        <w:gridCol w:w="747"/>
        <w:gridCol w:w="1324"/>
        <w:gridCol w:w="55"/>
        <w:gridCol w:w="287"/>
        <w:gridCol w:w="1666"/>
        <w:gridCol w:w="260"/>
        <w:gridCol w:w="1405"/>
        <w:gridCol w:w="1202"/>
        <w:gridCol w:w="464"/>
        <w:gridCol w:w="1109"/>
        <w:gridCol w:w="557"/>
      </w:tblGrid>
      <w:tr w:rsidR="009B5E41" w:rsidRPr="00382B09" w:rsidTr="00D76705">
        <w:trPr>
          <w:cantSplit/>
          <w:trHeight w:val="522"/>
          <w:jc w:val="center"/>
        </w:trPr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B5E41" w:rsidRPr="00382B09" w:rsidRDefault="009B5E41" w:rsidP="00F865FC">
            <w:pPr>
              <w:tabs>
                <w:tab w:val="left" w:pos="8040"/>
              </w:tabs>
              <w:jc w:val="right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年度：</w:t>
            </w:r>
          </w:p>
        </w:tc>
        <w:tc>
          <w:tcPr>
            <w:tcW w:w="495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E41" w:rsidRPr="00382B09" w:rsidRDefault="009B5E41" w:rsidP="00A4150F">
            <w:pPr>
              <w:tabs>
                <w:tab w:val="left" w:pos="8040"/>
              </w:tabs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E41" w:rsidRPr="009B5E41" w:rsidRDefault="009B5E41" w:rsidP="009B5E41">
            <w:pPr>
              <w:tabs>
                <w:tab w:val="left" w:pos="8040"/>
              </w:tabs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8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E41" w:rsidRPr="00382B09" w:rsidRDefault="009B5E41" w:rsidP="00A4150F">
            <w:pPr>
              <w:tabs>
                <w:tab w:val="left" w:pos="8040"/>
              </w:tabs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7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E41" w:rsidRPr="00382B09" w:rsidRDefault="009B5E41" w:rsidP="0099144F">
            <w:pPr>
              <w:tabs>
                <w:tab w:val="left" w:pos="8040"/>
              </w:tabs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5E41" w:rsidRPr="00382B09" w:rsidRDefault="009B5E41" w:rsidP="00A4150F">
            <w:pPr>
              <w:tabs>
                <w:tab w:val="left" w:pos="8040"/>
              </w:tabs>
              <w:jc w:val="both"/>
              <w:rPr>
                <w:rFonts w:eastAsia="標楷體"/>
                <w:sz w:val="28"/>
              </w:rPr>
            </w:pPr>
          </w:p>
        </w:tc>
      </w:tr>
      <w:tr w:rsidR="0008187D" w:rsidRPr="00382B09" w:rsidTr="00085943">
        <w:trPr>
          <w:cantSplit/>
          <w:trHeight w:val="480"/>
          <w:jc w:val="center"/>
        </w:trPr>
        <w:tc>
          <w:tcPr>
            <w:tcW w:w="8115" w:type="dxa"/>
            <w:gridSpan w:val="7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8187D" w:rsidRPr="00382B09" w:rsidRDefault="0008187D" w:rsidP="0008187D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目標項目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08187D" w:rsidRPr="00382B09" w:rsidRDefault="0008187D" w:rsidP="00E03F0A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目標值</w:t>
            </w:r>
          </w:p>
        </w:tc>
        <w:tc>
          <w:tcPr>
            <w:tcW w:w="4737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8187D" w:rsidRPr="00382B09" w:rsidRDefault="0008187D" w:rsidP="00E03F0A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ascii="Arial" w:eastAsia="標楷體" w:hint="eastAsia"/>
                <w:sz w:val="28"/>
              </w:rPr>
              <w:t>量測方式</w:t>
            </w:r>
          </w:p>
        </w:tc>
      </w:tr>
      <w:tr w:rsidR="0008187D" w:rsidRPr="00382B09" w:rsidTr="00085943">
        <w:trPr>
          <w:cantSplit/>
          <w:trHeight w:val="592"/>
          <w:jc w:val="center"/>
        </w:trPr>
        <w:tc>
          <w:tcPr>
            <w:tcW w:w="8115" w:type="dxa"/>
            <w:gridSpan w:val="7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187D" w:rsidRPr="00382B09" w:rsidRDefault="0008187D" w:rsidP="0099144F">
            <w:pPr>
              <w:tabs>
                <w:tab w:val="left" w:pos="7560"/>
              </w:tabs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68" w:type="dxa"/>
            <w:gridSpan w:val="4"/>
            <w:tcBorders>
              <w:bottom w:val="double" w:sz="4" w:space="0" w:color="auto"/>
            </w:tcBorders>
            <w:vAlign w:val="center"/>
          </w:tcPr>
          <w:p w:rsidR="0008187D" w:rsidRPr="00382B09" w:rsidRDefault="0008187D" w:rsidP="0099144F">
            <w:pPr>
              <w:tabs>
                <w:tab w:val="left" w:pos="7560"/>
              </w:tabs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3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187D" w:rsidRPr="00382B09" w:rsidRDefault="0008187D" w:rsidP="0099144F">
            <w:pPr>
              <w:tabs>
                <w:tab w:val="left" w:pos="7560"/>
              </w:tabs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F1098" w:rsidRPr="00382B09" w:rsidTr="00D76705">
        <w:trPr>
          <w:cantSplit/>
          <w:trHeight w:val="449"/>
          <w:jc w:val="center"/>
        </w:trPr>
        <w:tc>
          <w:tcPr>
            <w:tcW w:w="1795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季別</w:t>
            </w:r>
          </w:p>
        </w:tc>
        <w:tc>
          <w:tcPr>
            <w:tcW w:w="333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第一季</w:t>
            </w:r>
            <w:r w:rsidRPr="00382B09">
              <w:rPr>
                <w:rFonts w:eastAsia="標楷體"/>
                <w:sz w:val="28"/>
              </w:rPr>
              <w:t xml:space="preserve"> (</w:t>
            </w:r>
            <w:r w:rsidR="000C4AEE" w:rsidRPr="00382B09">
              <w:rPr>
                <w:rFonts w:eastAsia="標楷體"/>
                <w:sz w:val="28"/>
              </w:rPr>
              <w:t>1</w:t>
            </w:r>
            <w:r w:rsidRPr="00382B09">
              <w:rPr>
                <w:rFonts w:eastAsia="標楷體"/>
                <w:sz w:val="28"/>
              </w:rPr>
              <w:t>-</w:t>
            </w:r>
            <w:r w:rsidR="000C4AEE" w:rsidRPr="00382B09">
              <w:rPr>
                <w:rFonts w:eastAsia="標楷體"/>
                <w:sz w:val="28"/>
              </w:rPr>
              <w:t>3</w:t>
            </w:r>
            <w:r w:rsidRPr="00382B09">
              <w:rPr>
                <w:rFonts w:eastAsia="標楷體"/>
                <w:sz w:val="28"/>
              </w:rPr>
              <w:t>月</w:t>
            </w:r>
            <w:r w:rsidRPr="00382B09">
              <w:rPr>
                <w:rFonts w:eastAsia="標楷體"/>
                <w:sz w:val="28"/>
              </w:rPr>
              <w:t>)</w:t>
            </w:r>
          </w:p>
        </w:tc>
        <w:tc>
          <w:tcPr>
            <w:tcW w:w="3331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第二季</w:t>
            </w:r>
            <w:r w:rsidR="000C4AEE" w:rsidRPr="00382B09">
              <w:rPr>
                <w:rFonts w:eastAsia="標楷體"/>
                <w:sz w:val="28"/>
              </w:rPr>
              <w:t xml:space="preserve"> (4</w:t>
            </w:r>
            <w:r w:rsidRPr="00382B09">
              <w:rPr>
                <w:rFonts w:eastAsia="標楷體"/>
                <w:sz w:val="28"/>
              </w:rPr>
              <w:t>-</w:t>
            </w:r>
            <w:r w:rsidR="000C4AEE" w:rsidRPr="00382B09">
              <w:rPr>
                <w:rFonts w:eastAsia="標楷體"/>
                <w:sz w:val="28"/>
              </w:rPr>
              <w:t>6</w:t>
            </w:r>
            <w:r w:rsidRPr="00382B09">
              <w:rPr>
                <w:rFonts w:eastAsia="標楷體"/>
                <w:sz w:val="28"/>
              </w:rPr>
              <w:t>月</w:t>
            </w:r>
            <w:r w:rsidRPr="00382B09">
              <w:rPr>
                <w:rFonts w:eastAsia="標楷體"/>
                <w:sz w:val="28"/>
              </w:rPr>
              <w:t>)</w:t>
            </w:r>
          </w:p>
        </w:tc>
        <w:tc>
          <w:tcPr>
            <w:tcW w:w="333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第三季</w:t>
            </w:r>
            <w:r w:rsidRPr="00382B09">
              <w:rPr>
                <w:rFonts w:eastAsia="標楷體"/>
                <w:sz w:val="28"/>
              </w:rPr>
              <w:t xml:space="preserve"> (</w:t>
            </w:r>
            <w:r w:rsidR="000C4AEE" w:rsidRPr="00382B09">
              <w:rPr>
                <w:rFonts w:eastAsia="標楷體"/>
                <w:sz w:val="28"/>
              </w:rPr>
              <w:t>7</w:t>
            </w:r>
            <w:r w:rsidRPr="00382B09">
              <w:rPr>
                <w:rFonts w:eastAsia="標楷體"/>
                <w:sz w:val="28"/>
              </w:rPr>
              <w:t>-</w:t>
            </w:r>
            <w:r w:rsidR="000C4AEE" w:rsidRPr="00382B09">
              <w:rPr>
                <w:rFonts w:eastAsia="標楷體"/>
                <w:sz w:val="28"/>
              </w:rPr>
              <w:t>9</w:t>
            </w:r>
            <w:r w:rsidRPr="00382B09">
              <w:rPr>
                <w:rFonts w:eastAsia="標楷體"/>
                <w:sz w:val="28"/>
              </w:rPr>
              <w:t>月</w:t>
            </w:r>
            <w:r w:rsidRPr="00382B09">
              <w:rPr>
                <w:rFonts w:eastAsia="標楷體"/>
                <w:sz w:val="28"/>
              </w:rPr>
              <w:t>)</w:t>
            </w:r>
          </w:p>
        </w:tc>
        <w:tc>
          <w:tcPr>
            <w:tcW w:w="3332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第四季</w:t>
            </w:r>
            <w:r w:rsidRPr="00382B09">
              <w:rPr>
                <w:rFonts w:eastAsia="標楷體"/>
                <w:sz w:val="28"/>
              </w:rPr>
              <w:t xml:space="preserve"> (</w:t>
            </w:r>
            <w:r w:rsidR="000C4AEE" w:rsidRPr="00382B09">
              <w:rPr>
                <w:rFonts w:eastAsia="標楷體"/>
                <w:sz w:val="28"/>
              </w:rPr>
              <w:t>10</w:t>
            </w:r>
            <w:r w:rsidRPr="00382B09">
              <w:rPr>
                <w:rFonts w:eastAsia="標楷體"/>
                <w:sz w:val="28"/>
              </w:rPr>
              <w:t>-</w:t>
            </w:r>
            <w:r w:rsidR="000C4AEE" w:rsidRPr="00382B09">
              <w:rPr>
                <w:rFonts w:eastAsia="標楷體"/>
                <w:sz w:val="28"/>
              </w:rPr>
              <w:t>12</w:t>
            </w:r>
            <w:r w:rsidRPr="00382B09">
              <w:rPr>
                <w:rFonts w:eastAsia="標楷體"/>
                <w:sz w:val="28"/>
              </w:rPr>
              <w:t>月</w:t>
            </w:r>
            <w:r w:rsidRPr="00382B09">
              <w:rPr>
                <w:rFonts w:eastAsia="標楷體"/>
                <w:sz w:val="28"/>
              </w:rPr>
              <w:t>)</w:t>
            </w:r>
          </w:p>
        </w:tc>
      </w:tr>
      <w:tr w:rsidR="00033175" w:rsidRPr="00382B09" w:rsidTr="00B965A5">
        <w:trPr>
          <w:cantSplit/>
          <w:trHeight w:val="543"/>
          <w:jc w:val="center"/>
        </w:trPr>
        <w:tc>
          <w:tcPr>
            <w:tcW w:w="179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175" w:rsidRPr="00382B09" w:rsidRDefault="00033175" w:rsidP="00A4150F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達成</w:t>
            </w:r>
            <w:r w:rsidRPr="00382B09">
              <w:rPr>
                <w:rFonts w:eastAsia="標楷體"/>
                <w:sz w:val="28"/>
              </w:rPr>
              <w:br/>
            </w:r>
            <w:r w:rsidRPr="00382B09">
              <w:rPr>
                <w:rFonts w:eastAsia="標楷體"/>
                <w:sz w:val="28"/>
              </w:rPr>
              <w:t>情形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175" w:rsidRPr="00382B09" w:rsidRDefault="00033175" w:rsidP="00A4150F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實績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175" w:rsidRPr="00382B09" w:rsidRDefault="00033175" w:rsidP="00A4150F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累計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175" w:rsidRPr="00382B09" w:rsidRDefault="00033175" w:rsidP="00A4150F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實績</w:t>
            </w:r>
          </w:p>
        </w:tc>
        <w:tc>
          <w:tcPr>
            <w:tcW w:w="1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175" w:rsidRPr="00382B09" w:rsidRDefault="00033175" w:rsidP="00C27356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累計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175" w:rsidRPr="00382B09" w:rsidRDefault="00033175" w:rsidP="00A4150F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實績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175" w:rsidRPr="00382B09" w:rsidRDefault="00033175" w:rsidP="00C27356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累計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175" w:rsidRPr="00382B09" w:rsidRDefault="00033175" w:rsidP="00A4150F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實績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3175" w:rsidRPr="00382B09" w:rsidRDefault="00033175" w:rsidP="00C27356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累計</w:t>
            </w:r>
          </w:p>
        </w:tc>
      </w:tr>
      <w:tr w:rsidR="004F1098" w:rsidRPr="00382B09" w:rsidTr="00630EFC">
        <w:trPr>
          <w:cantSplit/>
          <w:trHeight w:val="749"/>
          <w:jc w:val="center"/>
        </w:trPr>
        <w:tc>
          <w:tcPr>
            <w:tcW w:w="17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A4150F">
            <w:pPr>
              <w:tabs>
                <w:tab w:val="left" w:pos="7560"/>
              </w:tabs>
              <w:spacing w:beforeLines="50" w:before="120" w:afterLines="50" w:after="12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A4150F">
            <w:pPr>
              <w:tabs>
                <w:tab w:val="left" w:pos="7560"/>
              </w:tabs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A4150F">
            <w:pPr>
              <w:tabs>
                <w:tab w:val="left" w:pos="7560"/>
              </w:tabs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A4150F">
            <w:pPr>
              <w:tabs>
                <w:tab w:val="left" w:pos="7560"/>
              </w:tabs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A4150F">
            <w:pPr>
              <w:tabs>
                <w:tab w:val="left" w:pos="7560"/>
              </w:tabs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A4150F">
            <w:pPr>
              <w:tabs>
                <w:tab w:val="left" w:pos="7560"/>
              </w:tabs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A4150F">
            <w:pPr>
              <w:tabs>
                <w:tab w:val="left" w:pos="7560"/>
              </w:tabs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A4150F">
            <w:pPr>
              <w:tabs>
                <w:tab w:val="left" w:pos="7560"/>
              </w:tabs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098" w:rsidRPr="00382B09" w:rsidRDefault="004F1098" w:rsidP="00A4150F">
            <w:pPr>
              <w:tabs>
                <w:tab w:val="left" w:pos="7560"/>
              </w:tabs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4F1098" w:rsidRPr="00382B09" w:rsidTr="00D76705">
        <w:trPr>
          <w:cantSplit/>
          <w:trHeight w:val="1326"/>
          <w:jc w:val="center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FC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差異</w:t>
            </w:r>
          </w:p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說明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</w:tr>
      <w:tr w:rsidR="004F1098" w:rsidRPr="00382B09" w:rsidTr="00B965A5">
        <w:trPr>
          <w:cantSplit/>
          <w:trHeight w:val="763"/>
          <w:jc w:val="center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A4150F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報告人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</w:tr>
      <w:tr w:rsidR="004F1098" w:rsidRPr="00382B09" w:rsidTr="00D76705">
        <w:trPr>
          <w:cantSplit/>
          <w:trHeight w:val="1098"/>
          <w:jc w:val="center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65FC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審核</w:t>
            </w:r>
          </w:p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  <w:r w:rsidRPr="00382B09">
              <w:rPr>
                <w:rFonts w:eastAsia="標楷體"/>
                <w:sz w:val="28"/>
              </w:rPr>
              <w:t>意見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098" w:rsidRPr="00382B09" w:rsidRDefault="004F1098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</w:tr>
      <w:tr w:rsidR="00E46671" w:rsidRPr="00382B09" w:rsidTr="00B965A5">
        <w:trPr>
          <w:cantSplit/>
          <w:trHeight w:val="775"/>
          <w:jc w:val="center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671" w:rsidRPr="007C3D01" w:rsidRDefault="007C3D01" w:rsidP="00882FCB">
            <w:pPr>
              <w:tabs>
                <w:tab w:val="left" w:pos="7560"/>
              </w:tabs>
              <w:snapToGrid w:val="0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  <w:r w:rsidRPr="007C3D01">
              <w:rPr>
                <w:rFonts w:eastAsia="標楷體" w:hint="eastAsia"/>
                <w:sz w:val="28"/>
                <w:szCs w:val="28"/>
              </w:rPr>
              <w:t>執行秘書</w:t>
            </w: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671" w:rsidRPr="00382B09" w:rsidRDefault="00E46671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671" w:rsidRPr="00382B09" w:rsidRDefault="00E46671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671" w:rsidRPr="00382B09" w:rsidRDefault="00E46671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46671" w:rsidRPr="00382B09" w:rsidRDefault="00E46671" w:rsidP="00F865FC">
            <w:pPr>
              <w:tabs>
                <w:tab w:val="left" w:pos="7560"/>
              </w:tabs>
              <w:jc w:val="center"/>
              <w:rPr>
                <w:rFonts w:eastAsia="標楷體"/>
                <w:sz w:val="28"/>
              </w:rPr>
            </w:pPr>
          </w:p>
        </w:tc>
      </w:tr>
    </w:tbl>
    <w:p w:rsidR="00D352D1" w:rsidRDefault="00D352D1" w:rsidP="00382B09">
      <w:pPr>
        <w:tabs>
          <w:tab w:val="left" w:pos="7560"/>
        </w:tabs>
        <w:snapToGrid w:val="0"/>
        <w:ind w:rightChars="150" w:right="360"/>
        <w:jc w:val="right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3272"/>
      </w:tblGrid>
      <w:tr w:rsidR="00F865FC" w:rsidRPr="003358F0" w:rsidTr="00FE3BF4">
        <w:trPr>
          <w:trHeight w:val="703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865FC" w:rsidRPr="003358F0" w:rsidRDefault="00F865FC" w:rsidP="00882FC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備註說明</w:t>
            </w:r>
            <w:r w:rsidRPr="003358F0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13272" w:type="dxa"/>
            <w:shd w:val="clear" w:color="auto" w:fill="auto"/>
            <w:vAlign w:val="center"/>
          </w:tcPr>
          <w:p w:rsidR="00F865FC" w:rsidRPr="00D76705" w:rsidRDefault="00D76705" w:rsidP="00D76705">
            <w:pPr>
              <w:rPr>
                <w:rFonts w:eastAsia="標楷體"/>
                <w:sz w:val="28"/>
                <w:szCs w:val="28"/>
              </w:rPr>
            </w:pPr>
            <w:r w:rsidRPr="00D76705">
              <w:rPr>
                <w:rFonts w:eastAsia="標楷體"/>
                <w:sz w:val="28"/>
              </w:rPr>
              <w:t>每</w:t>
            </w:r>
            <w:r w:rsidR="00596562">
              <w:rPr>
                <w:rFonts w:eastAsia="標楷體"/>
                <w:sz w:val="28"/>
              </w:rPr>
              <w:t>季開始前將上季目標達成情形及差異說明填妥後，陳</w:t>
            </w:r>
            <w:r>
              <w:rPr>
                <w:rFonts w:ascii="新細明體" w:hAnsi="新細明體" w:hint="eastAsia"/>
                <w:sz w:val="28"/>
              </w:rPr>
              <w:t>「</w:t>
            </w:r>
            <w:r w:rsidR="007C3D01" w:rsidRPr="00D76705">
              <w:rPr>
                <w:rFonts w:eastAsia="標楷體"/>
                <w:sz w:val="28"/>
              </w:rPr>
              <w:t>執行秘書</w:t>
            </w:r>
            <w:r>
              <w:rPr>
                <w:rFonts w:ascii="標楷體" w:eastAsia="標楷體" w:hAnsi="標楷體" w:hint="eastAsia"/>
                <w:sz w:val="28"/>
              </w:rPr>
              <w:t>」</w:t>
            </w:r>
            <w:r w:rsidR="00F865FC" w:rsidRPr="00D76705">
              <w:rPr>
                <w:rFonts w:eastAsia="標楷體"/>
                <w:sz w:val="28"/>
              </w:rPr>
              <w:t>審核。</w:t>
            </w:r>
          </w:p>
        </w:tc>
      </w:tr>
    </w:tbl>
    <w:p w:rsidR="00F865FC" w:rsidRPr="00382B09" w:rsidRDefault="00F865FC" w:rsidP="00E03F0A">
      <w:pPr>
        <w:tabs>
          <w:tab w:val="left" w:pos="7560"/>
        </w:tabs>
        <w:snapToGrid w:val="0"/>
        <w:ind w:rightChars="150" w:right="360"/>
        <w:jc w:val="right"/>
        <w:rPr>
          <w:sz w:val="8"/>
          <w:szCs w:val="8"/>
        </w:rPr>
      </w:pPr>
    </w:p>
    <w:sectPr w:rsidR="00F865FC" w:rsidRPr="00382B09" w:rsidSect="009F03C0">
      <w:headerReference w:type="default" r:id="rId7"/>
      <w:pgSz w:w="16838" w:h="11906" w:orient="landscape" w:code="9"/>
      <w:pgMar w:top="992" w:right="816" w:bottom="624" w:left="902" w:header="987" w:footer="322" w:gutter="0"/>
      <w:cols w:space="425"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35" w:rsidRDefault="008B7735">
      <w:r>
        <w:separator/>
      </w:r>
    </w:p>
  </w:endnote>
  <w:endnote w:type="continuationSeparator" w:id="0">
    <w:p w:rsidR="008B7735" w:rsidRDefault="008B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35" w:rsidRDefault="008B7735">
      <w:r>
        <w:separator/>
      </w:r>
    </w:p>
  </w:footnote>
  <w:footnote w:type="continuationSeparator" w:id="0">
    <w:p w:rsidR="008B7735" w:rsidRDefault="008B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2370"/>
      <w:gridCol w:w="2370"/>
      <w:gridCol w:w="2369"/>
      <w:gridCol w:w="2369"/>
      <w:gridCol w:w="2369"/>
      <w:gridCol w:w="2375"/>
    </w:tblGrid>
    <w:tr w:rsidR="009F03C0" w:rsidRPr="009F03C0" w:rsidTr="009F03C0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F03C0" w:rsidRPr="009F03C0" w:rsidRDefault="009F03C0" w:rsidP="009F03C0">
          <w:pPr>
            <w:adjustRightInd w:val="0"/>
            <w:snapToGrid w:val="0"/>
            <w:ind w:leftChars="-94" w:left="-226" w:firstLineChars="56" w:firstLine="224"/>
            <w:jc w:val="center"/>
            <w:rPr>
              <w:rFonts w:ascii="標楷體" w:eastAsia="標楷體" w:hAnsi="標楷體" w:cs="Arial"/>
              <w:bCs/>
              <w:kern w:val="0"/>
              <w:sz w:val="32"/>
              <w:szCs w:val="32"/>
            </w:rPr>
          </w:pPr>
          <w:r w:rsidRPr="009F03C0">
            <w:rPr>
              <w:rFonts w:ascii="標楷體" w:eastAsia="標楷體" w:hAnsi="標楷體" w:hint="eastAsia"/>
              <w:sz w:val="40"/>
            </w:rPr>
            <w:t>個人資料保護</w:t>
          </w:r>
          <w:r w:rsidRPr="009F03C0">
            <w:rPr>
              <w:rFonts w:ascii="標楷體" w:eastAsia="標楷體" w:hAnsi="標楷體"/>
              <w:sz w:val="40"/>
            </w:rPr>
            <w:t>目標檢討表</w:t>
          </w:r>
        </w:p>
      </w:tc>
    </w:tr>
    <w:tr w:rsidR="009F03C0" w:rsidRPr="009F03C0" w:rsidTr="009F03C0">
      <w:trPr>
        <w:cantSplit/>
        <w:trHeight w:val="65"/>
        <w:jc w:val="center"/>
      </w:trPr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F03C0" w:rsidRPr="009F03C0" w:rsidRDefault="009F03C0" w:rsidP="009F03C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9F03C0">
            <w:rPr>
              <w:rFonts w:ascii="標楷體" w:hAnsi="標楷體" w:hint="eastAsia"/>
              <w:sz w:val="28"/>
              <w:szCs w:val="28"/>
            </w:rPr>
            <w:t>文件編號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9F03C0" w:rsidRPr="009F03C0" w:rsidRDefault="009F03C0" w:rsidP="009F03C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9F03C0">
            <w:rPr>
              <w:rFonts w:ascii="標楷體" w:hAnsi="標楷體" w:hint="eastAsia"/>
              <w:sz w:val="28"/>
              <w:szCs w:val="28"/>
            </w:rPr>
            <w:t>PIMS-B-0</w:t>
          </w:r>
          <w:r>
            <w:rPr>
              <w:rFonts w:ascii="標楷體" w:hAnsi="標楷體"/>
              <w:sz w:val="28"/>
              <w:szCs w:val="28"/>
            </w:rPr>
            <w:t>8</w:t>
          </w:r>
          <w:r w:rsidRPr="009F03C0">
            <w:rPr>
              <w:rFonts w:ascii="標楷體" w:hAnsi="標楷體" w:hint="eastAsia"/>
              <w:sz w:val="28"/>
              <w:szCs w:val="28"/>
            </w:rPr>
            <w:t>-D-0</w:t>
          </w:r>
          <w:r>
            <w:rPr>
              <w:rFonts w:ascii="標楷體" w:hAnsi="標楷體"/>
              <w:sz w:val="28"/>
              <w:szCs w:val="28"/>
            </w:rPr>
            <w:t>3</w:t>
          </w:r>
        </w:p>
      </w:tc>
      <w:tc>
        <w:tcPr>
          <w:tcW w:w="8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F03C0" w:rsidRPr="009F03C0" w:rsidRDefault="009F03C0" w:rsidP="009F03C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9F03C0">
            <w:rPr>
              <w:rFonts w:ascii="標楷體" w:hAnsi="標楷體" w:hint="eastAsia"/>
              <w:sz w:val="28"/>
              <w:szCs w:val="28"/>
            </w:rPr>
            <w:t>機密等級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F03C0" w:rsidRPr="009F03C0" w:rsidRDefault="009F03C0" w:rsidP="009F03C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9F03C0">
            <w:rPr>
              <w:rFonts w:ascii="標楷體" w:hAnsi="標楷體" w:hint="eastAsia"/>
              <w:sz w:val="28"/>
              <w:szCs w:val="28"/>
            </w:rPr>
            <w:t>一般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F03C0" w:rsidRPr="009F03C0" w:rsidRDefault="009F03C0" w:rsidP="009F03C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  <w:lang w:eastAsia="x-none"/>
            </w:rPr>
          </w:pPr>
          <w:r w:rsidRPr="009F03C0">
            <w:rPr>
              <w:rFonts w:ascii="標楷體" w:hAnsi="標楷體" w:hint="eastAsia"/>
              <w:sz w:val="28"/>
              <w:szCs w:val="28"/>
            </w:rPr>
            <w:t>版次</w:t>
          </w:r>
        </w:p>
      </w:tc>
      <w:tc>
        <w:tcPr>
          <w:tcW w:w="83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9F03C0" w:rsidRPr="009F03C0" w:rsidRDefault="009F03C0" w:rsidP="009F03C0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 w:rsidRPr="009F03C0">
            <w:rPr>
              <w:rFonts w:ascii="標楷體" w:hAnsi="標楷體" w:hint="eastAsia"/>
              <w:sz w:val="28"/>
              <w:szCs w:val="28"/>
            </w:rPr>
            <w:t>1.0</w:t>
          </w:r>
        </w:p>
      </w:tc>
    </w:tr>
  </w:tbl>
  <w:p w:rsidR="005E56F6" w:rsidRPr="0008187D" w:rsidRDefault="009F03C0" w:rsidP="0008187D">
    <w:pPr>
      <w:spacing w:line="400" w:lineRule="exact"/>
      <w:ind w:leftChars="-4" w:left="710" w:rightChars="-20" w:right="-48" w:hangingChars="257" w:hanging="720"/>
      <w:jc w:val="center"/>
      <w:rPr>
        <w:rFonts w:ascii="標楷體" w:eastAsia="標楷體" w:hAnsi="標楷體" w:cs="Arial"/>
        <w:kern w:val="0"/>
        <w:sz w:val="28"/>
        <w:szCs w:val="28"/>
      </w:rPr>
    </w:pPr>
    <w:r w:rsidRPr="0008187D">
      <w:rPr>
        <w:rFonts w:ascii="標楷體" w:eastAsia="標楷體" w:hAnsi="標楷體" w:hint="eastAsia"/>
        <w:sz w:val="28"/>
        <w:szCs w:val="28"/>
      </w:rPr>
      <w:t>紀錄編號：</w:t>
    </w:r>
    <w:r w:rsidRPr="0008187D">
      <w:rPr>
        <w:rFonts w:ascii="標楷體" w:eastAsia="標楷體" w:hAnsi="標楷體" w:hint="eastAsia"/>
        <w:sz w:val="28"/>
        <w:szCs w:val="28"/>
        <w:u w:val="single"/>
      </w:rPr>
      <w:t xml:space="preserve">                 </w:t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</w:r>
    <w:r w:rsidRPr="0008187D">
      <w:rPr>
        <w:rFonts w:ascii="標楷體" w:eastAsia="標楷體" w:hAnsi="標楷體" w:hint="eastAsia"/>
        <w:sz w:val="28"/>
        <w:szCs w:val="28"/>
      </w:rPr>
      <w:tab/>
      <w:t xml:space="preserve">                          填表日期：   年  月  日</w:t>
    </w:r>
    <w:r w:rsidR="005E56F6" w:rsidRPr="0008187D">
      <w:rPr>
        <w:rFonts w:ascii="標楷體" w:eastAsia="標楷體" w:hAnsi="標楷體" w:hint="eastAsia"/>
        <w:kern w:val="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7C"/>
    <w:multiLevelType w:val="hybridMultilevel"/>
    <w:tmpl w:val="F8243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913C7A"/>
    <w:multiLevelType w:val="hybridMultilevel"/>
    <w:tmpl w:val="41F85BA8"/>
    <w:lvl w:ilvl="0" w:tplc="F1D65D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C43936"/>
    <w:multiLevelType w:val="hybridMultilevel"/>
    <w:tmpl w:val="E7F2BD44"/>
    <w:lvl w:ilvl="0" w:tplc="2D3839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12339A"/>
    <w:multiLevelType w:val="hybridMultilevel"/>
    <w:tmpl w:val="08E6A08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69"/>
    <w:rsid w:val="00024F5F"/>
    <w:rsid w:val="00033175"/>
    <w:rsid w:val="00042BF1"/>
    <w:rsid w:val="00057A91"/>
    <w:rsid w:val="00066763"/>
    <w:rsid w:val="00070F89"/>
    <w:rsid w:val="0008187D"/>
    <w:rsid w:val="00083BF1"/>
    <w:rsid w:val="00085943"/>
    <w:rsid w:val="00093B96"/>
    <w:rsid w:val="000A7419"/>
    <w:rsid w:val="000C4AEE"/>
    <w:rsid w:val="000E2DE0"/>
    <w:rsid w:val="000E443B"/>
    <w:rsid w:val="000F29AC"/>
    <w:rsid w:val="00102780"/>
    <w:rsid w:val="00104769"/>
    <w:rsid w:val="00151F8E"/>
    <w:rsid w:val="0016291B"/>
    <w:rsid w:val="001655F5"/>
    <w:rsid w:val="001C0D96"/>
    <w:rsid w:val="001E0D3E"/>
    <w:rsid w:val="0025064E"/>
    <w:rsid w:val="00265FCD"/>
    <w:rsid w:val="00282B0D"/>
    <w:rsid w:val="002C0D18"/>
    <w:rsid w:val="002C0E9D"/>
    <w:rsid w:val="002C3834"/>
    <w:rsid w:val="00313DC6"/>
    <w:rsid w:val="00377226"/>
    <w:rsid w:val="00381E84"/>
    <w:rsid w:val="00382B09"/>
    <w:rsid w:val="003B6512"/>
    <w:rsid w:val="00410383"/>
    <w:rsid w:val="00411517"/>
    <w:rsid w:val="0041199B"/>
    <w:rsid w:val="00431014"/>
    <w:rsid w:val="00435EA4"/>
    <w:rsid w:val="00441762"/>
    <w:rsid w:val="004474EA"/>
    <w:rsid w:val="00483AAA"/>
    <w:rsid w:val="004849F5"/>
    <w:rsid w:val="004A1C03"/>
    <w:rsid w:val="004B54B1"/>
    <w:rsid w:val="004D1C97"/>
    <w:rsid w:val="004D5CEA"/>
    <w:rsid w:val="004F1098"/>
    <w:rsid w:val="004F2EB5"/>
    <w:rsid w:val="005253E9"/>
    <w:rsid w:val="00526998"/>
    <w:rsid w:val="00527082"/>
    <w:rsid w:val="005345E4"/>
    <w:rsid w:val="00534762"/>
    <w:rsid w:val="00551DD2"/>
    <w:rsid w:val="00585AD5"/>
    <w:rsid w:val="00586064"/>
    <w:rsid w:val="00596562"/>
    <w:rsid w:val="0059795F"/>
    <w:rsid w:val="005E56F6"/>
    <w:rsid w:val="00630EFC"/>
    <w:rsid w:val="00642070"/>
    <w:rsid w:val="00646679"/>
    <w:rsid w:val="00650BD5"/>
    <w:rsid w:val="006748A3"/>
    <w:rsid w:val="00676D5E"/>
    <w:rsid w:val="00721F22"/>
    <w:rsid w:val="007325C1"/>
    <w:rsid w:val="00742230"/>
    <w:rsid w:val="00745125"/>
    <w:rsid w:val="00745F56"/>
    <w:rsid w:val="00786CFB"/>
    <w:rsid w:val="0079390C"/>
    <w:rsid w:val="007B5BCB"/>
    <w:rsid w:val="007C3D01"/>
    <w:rsid w:val="007D2BFA"/>
    <w:rsid w:val="007F00B9"/>
    <w:rsid w:val="007F4583"/>
    <w:rsid w:val="00802F59"/>
    <w:rsid w:val="00844FD1"/>
    <w:rsid w:val="00862A2D"/>
    <w:rsid w:val="00882FCB"/>
    <w:rsid w:val="008B2B57"/>
    <w:rsid w:val="008B7735"/>
    <w:rsid w:val="008C686B"/>
    <w:rsid w:val="008C7880"/>
    <w:rsid w:val="008E5A42"/>
    <w:rsid w:val="008E6972"/>
    <w:rsid w:val="00902347"/>
    <w:rsid w:val="00911C3C"/>
    <w:rsid w:val="00921469"/>
    <w:rsid w:val="0094659A"/>
    <w:rsid w:val="0098649A"/>
    <w:rsid w:val="0099144F"/>
    <w:rsid w:val="009B5E41"/>
    <w:rsid w:val="009F03C0"/>
    <w:rsid w:val="00A06DCC"/>
    <w:rsid w:val="00A33D5E"/>
    <w:rsid w:val="00A4150F"/>
    <w:rsid w:val="00A456BF"/>
    <w:rsid w:val="00A60B5C"/>
    <w:rsid w:val="00A90500"/>
    <w:rsid w:val="00AB00F0"/>
    <w:rsid w:val="00AB129C"/>
    <w:rsid w:val="00AB2A08"/>
    <w:rsid w:val="00AB5A23"/>
    <w:rsid w:val="00AC30A0"/>
    <w:rsid w:val="00B01D24"/>
    <w:rsid w:val="00B07B33"/>
    <w:rsid w:val="00B150F6"/>
    <w:rsid w:val="00B31690"/>
    <w:rsid w:val="00B56F44"/>
    <w:rsid w:val="00B66254"/>
    <w:rsid w:val="00B7763A"/>
    <w:rsid w:val="00B9572F"/>
    <w:rsid w:val="00B9642D"/>
    <w:rsid w:val="00B965A5"/>
    <w:rsid w:val="00B97642"/>
    <w:rsid w:val="00BA2785"/>
    <w:rsid w:val="00BD0AC4"/>
    <w:rsid w:val="00C2181C"/>
    <w:rsid w:val="00C27356"/>
    <w:rsid w:val="00C41183"/>
    <w:rsid w:val="00C50EB6"/>
    <w:rsid w:val="00C605F8"/>
    <w:rsid w:val="00C81751"/>
    <w:rsid w:val="00C85401"/>
    <w:rsid w:val="00C879A2"/>
    <w:rsid w:val="00CE6D87"/>
    <w:rsid w:val="00D01569"/>
    <w:rsid w:val="00D14B55"/>
    <w:rsid w:val="00D352D1"/>
    <w:rsid w:val="00D46C2F"/>
    <w:rsid w:val="00D5178F"/>
    <w:rsid w:val="00D51F7B"/>
    <w:rsid w:val="00D73760"/>
    <w:rsid w:val="00D76705"/>
    <w:rsid w:val="00D8114D"/>
    <w:rsid w:val="00D842B5"/>
    <w:rsid w:val="00D852DB"/>
    <w:rsid w:val="00D94EB5"/>
    <w:rsid w:val="00DA6E80"/>
    <w:rsid w:val="00DB6BE0"/>
    <w:rsid w:val="00DC5836"/>
    <w:rsid w:val="00DD1D3C"/>
    <w:rsid w:val="00E009A6"/>
    <w:rsid w:val="00E03F0A"/>
    <w:rsid w:val="00E30AA1"/>
    <w:rsid w:val="00E46671"/>
    <w:rsid w:val="00E86861"/>
    <w:rsid w:val="00E94E47"/>
    <w:rsid w:val="00EE7FC1"/>
    <w:rsid w:val="00F03A84"/>
    <w:rsid w:val="00F15473"/>
    <w:rsid w:val="00F15524"/>
    <w:rsid w:val="00F23820"/>
    <w:rsid w:val="00F33D44"/>
    <w:rsid w:val="00F36ACC"/>
    <w:rsid w:val="00F44614"/>
    <w:rsid w:val="00F75041"/>
    <w:rsid w:val="00F85604"/>
    <w:rsid w:val="00F865FC"/>
    <w:rsid w:val="00FE3BF4"/>
    <w:rsid w:val="00FE725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38FE56-88AA-41F4-9B48-7A532FBD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eastAsia="標楷體" w:hAnsi="Arial" w:cs="Arial"/>
      <w:spacing w:val="5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customStyle="1" w:styleId="11">
    <w:name w:val="1.1"/>
    <w:basedOn w:val="a"/>
    <w:pPr>
      <w:snapToGrid w:val="0"/>
      <w:spacing w:before="120"/>
      <w:ind w:left="958" w:right="567"/>
      <w:jc w:val="both"/>
    </w:pPr>
    <w:rPr>
      <w:rFonts w:ascii="Arial" w:eastAsia="標楷體" w:hAnsi="Arial"/>
      <w:sz w:val="28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6">
    <w:name w:val="page number"/>
    <w:basedOn w:val="a0"/>
  </w:style>
  <w:style w:type="paragraph" w:customStyle="1" w:styleId="14">
    <w:name w:val="表格文字靠左 14號字"/>
    <w:basedOn w:val="a"/>
    <w:link w:val="140"/>
    <w:autoRedefine/>
    <w:rsid w:val="00382B09"/>
    <w:pPr>
      <w:framePr w:hSpace="180" w:wrap="around" w:vAnchor="text" w:hAnchor="margin" w:xAlign="center" w:y="119"/>
      <w:spacing w:line="360" w:lineRule="exact"/>
    </w:pPr>
    <w:rPr>
      <w:rFonts w:ascii="Arial" w:eastAsia="標楷體" w:hAnsi="Arial"/>
      <w:b/>
      <w:color w:val="000000"/>
      <w:spacing w:val="59"/>
      <w:lang w:val="x-none" w:eastAsia="x-none"/>
    </w:rPr>
  </w:style>
  <w:style w:type="character" w:customStyle="1" w:styleId="140">
    <w:name w:val="表格文字靠左 14號字 字元"/>
    <w:link w:val="14"/>
    <w:rsid w:val="00382B09"/>
    <w:rPr>
      <w:rFonts w:ascii="Arial" w:eastAsia="標楷體" w:hAnsi="Arial" w:cs="Arial"/>
      <w:b/>
      <w:color w:val="000000"/>
      <w:spacing w:val="59"/>
      <w:kern w:val="2"/>
      <w:sz w:val="24"/>
      <w:szCs w:val="24"/>
    </w:rPr>
  </w:style>
  <w:style w:type="character" w:customStyle="1" w:styleId="a4">
    <w:name w:val="頁首 字元"/>
    <w:link w:val="a3"/>
    <w:rsid w:val="009F03C0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94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 Gary</dc:creator>
  <cp:keywords/>
  <dc:description/>
  <cp:lastModifiedBy>圖書資訊中心 校務系統組 柯正一 職員</cp:lastModifiedBy>
  <cp:revision>3</cp:revision>
  <cp:lastPrinted>2009-02-27T08:46:00Z</cp:lastPrinted>
  <dcterms:created xsi:type="dcterms:W3CDTF">2019-11-11T02:40:00Z</dcterms:created>
  <dcterms:modified xsi:type="dcterms:W3CDTF">2019-12-31T01:53:00Z</dcterms:modified>
</cp:coreProperties>
</file>