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2"/>
        <w:gridCol w:w="2835"/>
        <w:gridCol w:w="284"/>
        <w:gridCol w:w="992"/>
        <w:gridCol w:w="709"/>
        <w:gridCol w:w="1171"/>
        <w:gridCol w:w="1664"/>
        <w:gridCol w:w="2835"/>
        <w:gridCol w:w="992"/>
        <w:gridCol w:w="709"/>
        <w:gridCol w:w="283"/>
        <w:gridCol w:w="709"/>
        <w:gridCol w:w="1097"/>
      </w:tblGrid>
      <w:tr w:rsidR="00441480" w:rsidRPr="00F621BF" w:rsidTr="00636FE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2"/>
          <w:tblHeader/>
          <w:jc w:val="center"/>
        </w:trPr>
        <w:tc>
          <w:tcPr>
            <w:tcW w:w="4247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441480" w:rsidRPr="00F621BF" w:rsidRDefault="00493C96" w:rsidP="00441480">
            <w:pPr>
              <w:snapToGrid w:val="0"/>
              <w:spacing w:before="120" w:after="120"/>
              <w:ind w:leftChars="100" w:left="240"/>
              <w:jc w:val="both"/>
              <w:rPr>
                <w:rFonts w:eastAsia="標楷體" w:cs="Arial"/>
                <w:sz w:val="28"/>
              </w:rPr>
            </w:pPr>
            <w:bookmarkStart w:id="0" w:name="_GoBack"/>
            <w:bookmarkEnd w:id="0"/>
            <w:r>
              <w:rPr>
                <w:rFonts w:eastAsia="標楷體" w:hAnsi="Arial" w:cs="Arial" w:hint="eastAsia"/>
                <w:sz w:val="28"/>
              </w:rPr>
              <w:t>管理</w:t>
            </w:r>
            <w:r w:rsidR="00441480" w:rsidRPr="00F621BF">
              <w:rPr>
                <w:rFonts w:eastAsia="標楷體" w:hAnsi="Arial" w:cs="Arial"/>
                <w:sz w:val="28"/>
              </w:rPr>
              <w:t>單位：</w:t>
            </w:r>
          </w:p>
        </w:tc>
        <w:tc>
          <w:tcPr>
            <w:tcW w:w="9356" w:type="dxa"/>
            <w:gridSpan w:val="8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441480" w:rsidRPr="00F621BF" w:rsidRDefault="00441480" w:rsidP="00636FEB">
            <w:pPr>
              <w:snapToGrid w:val="0"/>
              <w:spacing w:before="120" w:after="120"/>
              <w:ind w:left="150"/>
              <w:rPr>
                <w:rFonts w:eastAsia="標楷體" w:cs="Arial"/>
                <w:sz w:val="28"/>
              </w:rPr>
            </w:pPr>
          </w:p>
        </w:tc>
        <w:tc>
          <w:tcPr>
            <w:tcW w:w="208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441480" w:rsidRPr="00F621BF" w:rsidRDefault="00441480" w:rsidP="00441480">
            <w:pPr>
              <w:snapToGrid w:val="0"/>
              <w:spacing w:before="120" w:after="120"/>
              <w:jc w:val="both"/>
              <w:rPr>
                <w:rFonts w:eastAsia="標楷體" w:cs="Arial"/>
                <w:sz w:val="28"/>
              </w:rPr>
            </w:pPr>
          </w:p>
        </w:tc>
      </w:tr>
      <w:tr w:rsidR="00F668E1" w:rsidRPr="00F621BF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tblHeader/>
          <w:jc w:val="center"/>
        </w:trPr>
        <w:tc>
          <w:tcPr>
            <w:tcW w:w="141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68E1" w:rsidRPr="00F621BF" w:rsidRDefault="00F668E1" w:rsidP="00A11444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 w:rsidRPr="00F621BF">
              <w:rPr>
                <w:rFonts w:eastAsia="標楷體" w:hAnsi="Arial" w:cs="Arial"/>
                <w:sz w:val="28"/>
              </w:rPr>
              <w:t>文件編號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668E1" w:rsidRPr="00F621BF" w:rsidRDefault="00F668E1" w:rsidP="00A11444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 w:rsidRPr="00F621BF">
              <w:rPr>
                <w:rFonts w:eastAsia="標楷體" w:hAnsi="Arial" w:cs="Arial"/>
                <w:sz w:val="28"/>
              </w:rPr>
              <w:t>文件名稱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E1" w:rsidRPr="00F668E1" w:rsidRDefault="00F668E1" w:rsidP="00F668E1">
            <w:pPr>
              <w:snapToGrid w:val="0"/>
              <w:jc w:val="center"/>
              <w:rPr>
                <w:rFonts w:eastAsia="標楷體" w:hAnsi="Arial" w:cs="Arial" w:hint="eastAsia"/>
                <w:sz w:val="28"/>
                <w:szCs w:val="28"/>
              </w:rPr>
            </w:pPr>
            <w:r w:rsidRPr="00F668E1">
              <w:rPr>
                <w:rFonts w:eastAsia="標楷體" w:hAnsi="Arial" w:cs="Arial"/>
                <w:sz w:val="28"/>
                <w:szCs w:val="28"/>
              </w:rPr>
              <w:t>機密</w:t>
            </w:r>
          </w:p>
          <w:p w:rsidR="00F668E1" w:rsidRPr="00F621BF" w:rsidRDefault="00F668E1" w:rsidP="00F668E1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 w:rsidRPr="00F668E1">
              <w:rPr>
                <w:rFonts w:eastAsia="標楷體" w:hAnsi="Arial" w:cs="Arial"/>
                <w:sz w:val="28"/>
                <w:szCs w:val="28"/>
              </w:rPr>
              <w:t>等級</w:t>
            </w: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668E1" w:rsidRPr="000827B8" w:rsidRDefault="00F668E1" w:rsidP="00A11444">
            <w:pPr>
              <w:snapToGrid w:val="0"/>
              <w:jc w:val="center"/>
              <w:rPr>
                <w:rFonts w:eastAsia="標楷體" w:cs="Arial"/>
                <w:sz w:val="26"/>
                <w:szCs w:val="26"/>
              </w:rPr>
            </w:pPr>
            <w:r w:rsidRPr="000827B8">
              <w:rPr>
                <w:rFonts w:eastAsia="標楷體" w:hAnsi="Arial" w:cs="Arial"/>
                <w:sz w:val="26"/>
                <w:szCs w:val="26"/>
              </w:rPr>
              <w:t>版</w:t>
            </w:r>
            <w:r w:rsidRPr="000827B8">
              <w:rPr>
                <w:rFonts w:eastAsia="標楷體" w:hAnsi="Arial" w:cs="Arial" w:hint="eastAsia"/>
                <w:sz w:val="26"/>
                <w:szCs w:val="26"/>
              </w:rPr>
              <w:t>次</w:t>
            </w:r>
          </w:p>
        </w:tc>
        <w:tc>
          <w:tcPr>
            <w:tcW w:w="1171" w:type="dxa"/>
            <w:vMerge w:val="restar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68E1" w:rsidRPr="00EF6E17" w:rsidRDefault="00F668E1" w:rsidP="00A11444">
            <w:pPr>
              <w:snapToGrid w:val="0"/>
              <w:jc w:val="center"/>
              <w:rPr>
                <w:rFonts w:eastAsia="標楷體" w:cs="Arial"/>
                <w:sz w:val="26"/>
                <w:szCs w:val="26"/>
              </w:rPr>
            </w:pPr>
            <w:r w:rsidRPr="00EF6E17">
              <w:rPr>
                <w:rFonts w:eastAsia="標楷體" w:cs="Arial" w:hint="eastAsia"/>
                <w:sz w:val="26"/>
                <w:szCs w:val="26"/>
              </w:rPr>
              <w:t>實施日期</w:t>
            </w:r>
          </w:p>
        </w:tc>
        <w:tc>
          <w:tcPr>
            <w:tcW w:w="828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668E1" w:rsidRPr="00F621BF" w:rsidRDefault="00F668E1" w:rsidP="00D654F9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對應表單</w:t>
            </w:r>
          </w:p>
        </w:tc>
      </w:tr>
      <w:tr w:rsidR="00EF6E17" w:rsidRPr="00F621BF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  <w:tblHeader/>
          <w:jc w:val="center"/>
        </w:trPr>
        <w:tc>
          <w:tcPr>
            <w:tcW w:w="141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E17" w:rsidRPr="00F621BF" w:rsidRDefault="00EF6E17" w:rsidP="00EF6E17">
            <w:pPr>
              <w:snapToGrid w:val="0"/>
              <w:spacing w:beforeLines="25" w:before="90" w:afterLines="25" w:after="90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311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E17" w:rsidRPr="00F621BF" w:rsidRDefault="00EF6E17" w:rsidP="00D654F9">
            <w:pPr>
              <w:snapToGrid w:val="0"/>
              <w:spacing w:beforeLines="25" w:before="90" w:afterLines="25" w:after="90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F621BF" w:rsidRDefault="00EF6E17" w:rsidP="00D654F9">
            <w:pPr>
              <w:snapToGrid w:val="0"/>
              <w:spacing w:beforeLines="25" w:before="90" w:afterLines="25" w:after="90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709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F621BF" w:rsidRDefault="00EF6E17" w:rsidP="00661F3B">
            <w:pPr>
              <w:snapToGrid w:val="0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171" w:type="dxa"/>
            <w:vMerge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E17" w:rsidRPr="00F621BF" w:rsidRDefault="00EF6E17" w:rsidP="00D654F9">
            <w:pPr>
              <w:snapToGrid w:val="0"/>
              <w:jc w:val="center"/>
              <w:rPr>
                <w:rFonts w:eastAsia="標楷體" w:cs="Arial"/>
                <w:sz w:val="28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E17" w:rsidRPr="00F621BF" w:rsidRDefault="00EF6E17" w:rsidP="00A11444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表單編號</w:t>
            </w: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F6E17" w:rsidRPr="00F621BF" w:rsidRDefault="00EF6E17" w:rsidP="00A11444">
            <w:pPr>
              <w:snapToGrid w:val="0"/>
              <w:jc w:val="center"/>
              <w:rPr>
                <w:rFonts w:eastAsia="標楷體" w:cs="Arial"/>
                <w:sz w:val="28"/>
              </w:rPr>
            </w:pPr>
            <w:r>
              <w:rPr>
                <w:rFonts w:eastAsia="標楷體" w:cs="Arial" w:hint="eastAsia"/>
                <w:sz w:val="28"/>
              </w:rPr>
              <w:t>表單名稱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6E17" w:rsidRPr="00EF6E17" w:rsidRDefault="00EF6E17" w:rsidP="00B131F2">
            <w:pPr>
              <w:snapToGrid w:val="0"/>
              <w:jc w:val="center"/>
              <w:rPr>
                <w:rFonts w:eastAsia="標楷體" w:cs="Arial"/>
              </w:rPr>
            </w:pPr>
            <w:r w:rsidRPr="00EF6E17">
              <w:rPr>
                <w:rFonts w:eastAsia="標楷體" w:hAnsi="Arial" w:cs="Arial" w:hint="eastAsia"/>
              </w:rPr>
              <w:t>保存期限</w:t>
            </w: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EF6E17" w:rsidRPr="00EF6E17" w:rsidRDefault="00EF6E17" w:rsidP="00B131F2">
            <w:pPr>
              <w:snapToGrid w:val="0"/>
              <w:jc w:val="center"/>
              <w:rPr>
                <w:rFonts w:eastAsia="標楷體" w:cs="Arial"/>
                <w:b/>
              </w:rPr>
            </w:pPr>
            <w:r w:rsidRPr="00EF6E17">
              <w:rPr>
                <w:rFonts w:eastAsia="標楷體" w:hAnsi="Arial" w:cs="Arial"/>
              </w:rPr>
              <w:t>機密等級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6E17" w:rsidRPr="00E85CF5" w:rsidRDefault="00EF6E17" w:rsidP="00B131F2">
            <w:pPr>
              <w:snapToGrid w:val="0"/>
              <w:jc w:val="center"/>
              <w:rPr>
                <w:rFonts w:eastAsia="標楷體" w:cs="Arial"/>
                <w:sz w:val="26"/>
                <w:szCs w:val="26"/>
              </w:rPr>
            </w:pPr>
            <w:r w:rsidRPr="00E85CF5">
              <w:rPr>
                <w:rFonts w:eastAsia="標楷體" w:cs="Arial" w:hint="eastAsia"/>
                <w:sz w:val="26"/>
                <w:szCs w:val="26"/>
              </w:rPr>
              <w:t>版次</w:t>
            </w:r>
          </w:p>
        </w:tc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E17" w:rsidRPr="00EF6E17" w:rsidRDefault="00EF6E17" w:rsidP="00B131F2">
            <w:pPr>
              <w:snapToGrid w:val="0"/>
              <w:jc w:val="center"/>
              <w:rPr>
                <w:rFonts w:eastAsia="標楷體" w:cs="Arial"/>
              </w:rPr>
            </w:pPr>
            <w:r w:rsidRPr="00EF6E17">
              <w:rPr>
                <w:rFonts w:eastAsia="標楷體" w:cs="Arial" w:hint="eastAsia"/>
              </w:rPr>
              <w:t>實施日期</w:t>
            </w: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snapToGrid w:val="0"/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FA3A35" w:rsidRDefault="00EF6E17" w:rsidP="00E81D9E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tcBorders>
              <w:top w:val="single" w:sz="12" w:space="0" w:color="auto"/>
            </w:tcBorders>
            <w:vAlign w:val="center"/>
          </w:tcPr>
          <w:p w:rsidR="00EF6E17" w:rsidRPr="00975FB9" w:rsidRDefault="00EF6E17" w:rsidP="00FA3A35">
            <w:pPr>
              <w:adjustRightInd w:val="0"/>
              <w:snapToGrid w:val="0"/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EF6E17" w:rsidRPr="00975FB9" w:rsidRDefault="00EF6E17" w:rsidP="00EF6E17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EF6E17" w:rsidRPr="00975FB9" w:rsidRDefault="00EF6E17" w:rsidP="00F668E1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EF6E17" w:rsidRPr="00EF6E17" w:rsidRDefault="00EF6E17" w:rsidP="00B131F2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snapToGrid w:val="0"/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FA3A35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FA3A35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3B3D70">
            <w:pPr>
              <w:snapToGrid w:val="0"/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FA3A35" w:rsidRDefault="00EF6E17" w:rsidP="003B3D70">
            <w:pPr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3B3D70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  <w:tr w:rsidR="00EF6E17" w:rsidRPr="00975FB9" w:rsidTr="00EF6E1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89"/>
          <w:jc w:val="center"/>
        </w:trPr>
        <w:tc>
          <w:tcPr>
            <w:tcW w:w="14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F6E17" w:rsidRPr="00975FB9" w:rsidRDefault="00EF6E17" w:rsidP="00E81D9E">
            <w:pPr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17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66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  <w:tc>
          <w:tcPr>
            <w:tcW w:w="109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F6E17" w:rsidRPr="00975FB9" w:rsidRDefault="00EF6E17" w:rsidP="00E81D9E">
            <w:pPr>
              <w:adjustRightInd w:val="0"/>
              <w:snapToGrid w:val="0"/>
              <w:jc w:val="center"/>
              <w:rPr>
                <w:rFonts w:eastAsia="標楷體" w:cs="Arial"/>
              </w:rPr>
            </w:pPr>
          </w:p>
        </w:tc>
      </w:tr>
    </w:tbl>
    <w:p w:rsidR="00820C71" w:rsidRPr="00F621BF" w:rsidRDefault="00820C71" w:rsidP="000827B8">
      <w:pPr>
        <w:snapToGrid w:val="0"/>
        <w:ind w:rightChars="-73" w:right="-175"/>
        <w:jc w:val="right"/>
        <w:rPr>
          <w:rFonts w:eastAsia="標楷體" w:cs="Arial"/>
          <w:sz w:val="8"/>
          <w:szCs w:val="8"/>
        </w:rPr>
      </w:pPr>
    </w:p>
    <w:sectPr w:rsidR="00820C71" w:rsidRPr="00F621BF" w:rsidSect="00E85CF5">
      <w:headerReference w:type="default" r:id="rId6"/>
      <w:footerReference w:type="default" r:id="rId7"/>
      <w:pgSz w:w="16838" w:h="11906" w:orient="landscape" w:code="9"/>
      <w:pgMar w:top="902" w:right="851" w:bottom="851" w:left="851" w:header="567" w:footer="3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F31" w:rsidRDefault="00FA3F31" w:rsidP="00501C62">
      <w:r>
        <w:separator/>
      </w:r>
    </w:p>
  </w:endnote>
  <w:endnote w:type="continuationSeparator" w:id="0">
    <w:p w:rsidR="00FA3F31" w:rsidRDefault="00FA3F31" w:rsidP="00501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310" w:type="dxa"/>
      <w:tblInd w:w="-34" w:type="dxa"/>
      <w:tblLook w:val="01E0" w:firstRow="1" w:lastRow="1" w:firstColumn="1" w:lastColumn="1" w:noHBand="0" w:noVBand="0"/>
    </w:tblPr>
    <w:tblGrid>
      <w:gridCol w:w="6946"/>
      <w:gridCol w:w="1560"/>
      <w:gridCol w:w="6804"/>
    </w:tblGrid>
    <w:tr w:rsidR="00E81D9E" w:rsidRPr="00B47EA2" w:rsidTr="00E85CF5">
      <w:tc>
        <w:tcPr>
          <w:tcW w:w="6946" w:type="dxa"/>
          <w:shd w:val="clear" w:color="auto" w:fill="auto"/>
          <w:vAlign w:val="center"/>
        </w:tcPr>
        <w:p w:rsidR="00E81D9E" w:rsidRPr="00B47EA2" w:rsidRDefault="00E81D9E" w:rsidP="00B47EA2">
          <w:pPr>
            <w:ind w:rightChars="5" w:right="12"/>
            <w:rPr>
              <w:rFonts w:eastAsia="標楷體" w:hint="eastAsia"/>
              <w:sz w:val="26"/>
              <w:szCs w:val="26"/>
            </w:rPr>
          </w:pPr>
        </w:p>
      </w:tc>
      <w:tc>
        <w:tcPr>
          <w:tcW w:w="1560" w:type="dxa"/>
          <w:tcBorders>
            <w:left w:val="nil"/>
          </w:tcBorders>
          <w:shd w:val="clear" w:color="auto" w:fill="auto"/>
          <w:vAlign w:val="center"/>
        </w:tcPr>
        <w:p w:rsidR="00E81D9E" w:rsidRPr="00B47EA2" w:rsidRDefault="00E81D9E" w:rsidP="00635F39">
          <w:pPr>
            <w:ind w:rightChars="5" w:right="12"/>
            <w:jc w:val="center"/>
            <w:rPr>
              <w:rFonts w:eastAsia="標楷體" w:hint="eastAsia"/>
              <w:sz w:val="26"/>
              <w:szCs w:val="26"/>
            </w:rPr>
          </w:pPr>
        </w:p>
      </w:tc>
      <w:tc>
        <w:tcPr>
          <w:tcW w:w="6804" w:type="dxa"/>
          <w:shd w:val="clear" w:color="auto" w:fill="auto"/>
          <w:vAlign w:val="center"/>
        </w:tcPr>
        <w:p w:rsidR="00E81D9E" w:rsidRPr="00B47EA2" w:rsidRDefault="00E81D9E" w:rsidP="00B47EA2">
          <w:pPr>
            <w:ind w:rightChars="5" w:right="12"/>
            <w:jc w:val="right"/>
            <w:rPr>
              <w:rFonts w:eastAsia="標楷體" w:hint="eastAsia"/>
              <w:sz w:val="26"/>
              <w:szCs w:val="26"/>
            </w:rPr>
          </w:pPr>
        </w:p>
      </w:tc>
    </w:tr>
  </w:tbl>
  <w:p w:rsidR="00E81D9E" w:rsidRPr="00327FFE" w:rsidRDefault="00E81D9E" w:rsidP="00E81D9E">
    <w:pPr>
      <w:snapToGrid w:val="0"/>
      <w:spacing w:line="120" w:lineRule="exac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F31" w:rsidRDefault="00FA3F31" w:rsidP="00501C62">
      <w:r>
        <w:separator/>
      </w:r>
    </w:p>
  </w:footnote>
  <w:footnote w:type="continuationSeparator" w:id="0">
    <w:p w:rsidR="00FA3F31" w:rsidRDefault="00FA3F31" w:rsidP="00501C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708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22" w:type="dxa"/>
        <w:right w:w="22" w:type="dxa"/>
      </w:tblCellMar>
      <w:tblLook w:val="04A0" w:firstRow="1" w:lastRow="0" w:firstColumn="1" w:lastColumn="0" w:noHBand="0" w:noVBand="1"/>
    </w:tblPr>
    <w:tblGrid>
      <w:gridCol w:w="2371"/>
      <w:gridCol w:w="2372"/>
      <w:gridCol w:w="2372"/>
      <w:gridCol w:w="2372"/>
      <w:gridCol w:w="2372"/>
      <w:gridCol w:w="2378"/>
    </w:tblGrid>
    <w:tr w:rsidR="00BD65F8" w:rsidRPr="00BD65F8" w:rsidTr="00BD65F8">
      <w:trPr>
        <w:trHeight w:val="65"/>
        <w:jc w:val="center"/>
      </w:trPr>
      <w:tc>
        <w:tcPr>
          <w:tcW w:w="5000" w:type="pct"/>
          <w:gridSpan w:val="6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adjustRightInd w:val="0"/>
            <w:snapToGrid w:val="0"/>
            <w:jc w:val="center"/>
            <w:rPr>
              <w:rFonts w:eastAsia="標楷體" w:cs="Arial"/>
              <w:sz w:val="32"/>
              <w:szCs w:val="32"/>
            </w:rPr>
          </w:pPr>
          <w:r w:rsidRPr="00BD65F8">
            <w:rPr>
              <w:rFonts w:eastAsia="標楷體" w:hAnsi="Arial" w:cs="Arial"/>
              <w:sz w:val="32"/>
              <w:szCs w:val="32"/>
            </w:rPr>
            <w:t>管制文件一覽表</w:t>
          </w:r>
        </w:p>
      </w:tc>
    </w:tr>
    <w:tr w:rsidR="00BD65F8" w:rsidRPr="00BD65F8" w:rsidTr="00BD65F8">
      <w:trPr>
        <w:cantSplit/>
        <w:trHeight w:val="65"/>
        <w:jc w:val="center"/>
      </w:trPr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文件編號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PIMS-B-01-D-0</w:t>
          </w:r>
          <w:r>
            <w:rPr>
              <w:rFonts w:ascii="標楷體" w:eastAsia="標楷體" w:hAnsi="標楷體"/>
              <w:sz w:val="28"/>
              <w:szCs w:val="28"/>
            </w:rPr>
            <w:t>1</w:t>
          </w:r>
        </w:p>
      </w:tc>
      <w:tc>
        <w:tcPr>
          <w:tcW w:w="833" w:type="pct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機密等級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一般</w:t>
          </w:r>
        </w:p>
      </w:tc>
      <w:tc>
        <w:tcPr>
          <w:tcW w:w="833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版次</w:t>
          </w:r>
        </w:p>
      </w:tc>
      <w:tc>
        <w:tcPr>
          <w:tcW w:w="835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BD65F8" w:rsidRPr="00BD65F8" w:rsidRDefault="00BD65F8" w:rsidP="00BD65F8">
          <w:pPr>
            <w:pStyle w:val="a3"/>
            <w:adjustRightInd w:val="0"/>
            <w:spacing w:before="100" w:beforeAutospacing="1" w:after="100" w:afterAutospacing="1"/>
            <w:jc w:val="center"/>
            <w:rPr>
              <w:rFonts w:ascii="標楷體" w:eastAsia="標楷體" w:hAnsi="標楷體" w:hint="eastAsia"/>
              <w:sz w:val="28"/>
              <w:szCs w:val="28"/>
              <w:lang w:eastAsia="zh-TW"/>
            </w:rPr>
          </w:pPr>
          <w:r w:rsidRPr="00BD65F8">
            <w:rPr>
              <w:rFonts w:ascii="標楷體" w:eastAsia="標楷體" w:hAnsi="標楷體" w:hint="eastAsia"/>
              <w:sz w:val="28"/>
              <w:szCs w:val="28"/>
            </w:rPr>
            <w:t>1.0</w:t>
          </w:r>
        </w:p>
      </w:tc>
    </w:tr>
  </w:tbl>
  <w:p w:rsidR="00CF6897" w:rsidRPr="00BD65F8" w:rsidRDefault="00BD65F8" w:rsidP="00BD65F8">
    <w:pPr>
      <w:spacing w:line="400" w:lineRule="exact"/>
      <w:ind w:leftChars="-4" w:left="607" w:rightChars="-289" w:right="-694" w:hangingChars="257" w:hanging="617"/>
      <w:jc w:val="center"/>
      <w:rPr>
        <w:rFonts w:ascii="標楷體" w:eastAsia="標楷體" w:hAnsi="標楷體"/>
        <w:sz w:val="12"/>
        <w:szCs w:val="12"/>
      </w:rPr>
    </w:pPr>
    <w:r w:rsidRPr="00BD65F8">
      <w:rPr>
        <w:rFonts w:ascii="標楷體" w:eastAsia="標楷體" w:hAnsi="標楷體" w:hint="eastAsia"/>
      </w:rPr>
      <w:t>紀錄編號：</w:t>
    </w:r>
    <w:r w:rsidRPr="00BD65F8">
      <w:rPr>
        <w:rFonts w:ascii="標楷體" w:eastAsia="標楷體" w:hAnsi="標楷體" w:hint="eastAsia"/>
        <w:u w:val="single"/>
      </w:rPr>
      <w:t xml:space="preserve">                 </w:t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</w:r>
    <w:r w:rsidRPr="00BD65F8">
      <w:rPr>
        <w:rFonts w:ascii="標楷體" w:eastAsia="標楷體" w:hAnsi="標楷體" w:hint="eastAsia"/>
      </w:rPr>
      <w:tab/>
      <w:t xml:space="preserve">                          填表日期：   年  月  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26B"/>
    <w:rsid w:val="00005247"/>
    <w:rsid w:val="000158FD"/>
    <w:rsid w:val="00024F03"/>
    <w:rsid w:val="00040645"/>
    <w:rsid w:val="0004065C"/>
    <w:rsid w:val="0006255F"/>
    <w:rsid w:val="000638DC"/>
    <w:rsid w:val="000663D5"/>
    <w:rsid w:val="00081542"/>
    <w:rsid w:val="000816CB"/>
    <w:rsid w:val="000827B8"/>
    <w:rsid w:val="00084F0A"/>
    <w:rsid w:val="000B37E6"/>
    <w:rsid w:val="000B5E2E"/>
    <w:rsid w:val="000C0027"/>
    <w:rsid w:val="000D2361"/>
    <w:rsid w:val="000D5EBA"/>
    <w:rsid w:val="000F1F5E"/>
    <w:rsid w:val="000F5715"/>
    <w:rsid w:val="00101774"/>
    <w:rsid w:val="00126362"/>
    <w:rsid w:val="00137FCA"/>
    <w:rsid w:val="0014120C"/>
    <w:rsid w:val="0015282E"/>
    <w:rsid w:val="00152E23"/>
    <w:rsid w:val="00154470"/>
    <w:rsid w:val="00160437"/>
    <w:rsid w:val="00191CBA"/>
    <w:rsid w:val="00192837"/>
    <w:rsid w:val="00197B89"/>
    <w:rsid w:val="001B201D"/>
    <w:rsid w:val="001C2915"/>
    <w:rsid w:val="001C3920"/>
    <w:rsid w:val="001C58F2"/>
    <w:rsid w:val="001C7F4C"/>
    <w:rsid w:val="001D2A19"/>
    <w:rsid w:val="001D2E56"/>
    <w:rsid w:val="001E6964"/>
    <w:rsid w:val="001E77FC"/>
    <w:rsid w:val="001F2A0F"/>
    <w:rsid w:val="00215142"/>
    <w:rsid w:val="002155CE"/>
    <w:rsid w:val="00223987"/>
    <w:rsid w:val="0022526B"/>
    <w:rsid w:val="00233AFB"/>
    <w:rsid w:val="0026103A"/>
    <w:rsid w:val="0026707B"/>
    <w:rsid w:val="00283F1E"/>
    <w:rsid w:val="0029316A"/>
    <w:rsid w:val="002A4776"/>
    <w:rsid w:val="002B6206"/>
    <w:rsid w:val="002B7797"/>
    <w:rsid w:val="002F1227"/>
    <w:rsid w:val="0030376C"/>
    <w:rsid w:val="0031519D"/>
    <w:rsid w:val="00323C7F"/>
    <w:rsid w:val="00324002"/>
    <w:rsid w:val="003430D8"/>
    <w:rsid w:val="00353426"/>
    <w:rsid w:val="003605ED"/>
    <w:rsid w:val="003641C0"/>
    <w:rsid w:val="00371733"/>
    <w:rsid w:val="003833F7"/>
    <w:rsid w:val="00391F5F"/>
    <w:rsid w:val="003A3C6B"/>
    <w:rsid w:val="003B3D70"/>
    <w:rsid w:val="003D37B6"/>
    <w:rsid w:val="003F56EB"/>
    <w:rsid w:val="00405CE9"/>
    <w:rsid w:val="00406D12"/>
    <w:rsid w:val="00441480"/>
    <w:rsid w:val="0046150B"/>
    <w:rsid w:val="00467733"/>
    <w:rsid w:val="00483BEA"/>
    <w:rsid w:val="00493C96"/>
    <w:rsid w:val="004A1C58"/>
    <w:rsid w:val="004B011A"/>
    <w:rsid w:val="004C036D"/>
    <w:rsid w:val="004C0BC1"/>
    <w:rsid w:val="004D2214"/>
    <w:rsid w:val="004D24BC"/>
    <w:rsid w:val="004D2526"/>
    <w:rsid w:val="00501C62"/>
    <w:rsid w:val="005021C5"/>
    <w:rsid w:val="00514639"/>
    <w:rsid w:val="00522BB3"/>
    <w:rsid w:val="00535E3E"/>
    <w:rsid w:val="005376BD"/>
    <w:rsid w:val="00547B51"/>
    <w:rsid w:val="00575AE2"/>
    <w:rsid w:val="00577650"/>
    <w:rsid w:val="005778E9"/>
    <w:rsid w:val="00596691"/>
    <w:rsid w:val="005C124A"/>
    <w:rsid w:val="005D33F6"/>
    <w:rsid w:val="005D6F60"/>
    <w:rsid w:val="005F5D28"/>
    <w:rsid w:val="00603FF4"/>
    <w:rsid w:val="006102FF"/>
    <w:rsid w:val="0063579B"/>
    <w:rsid w:val="00635F39"/>
    <w:rsid w:val="00636FEB"/>
    <w:rsid w:val="00646002"/>
    <w:rsid w:val="006474E1"/>
    <w:rsid w:val="00652C44"/>
    <w:rsid w:val="00656BE4"/>
    <w:rsid w:val="00661F3B"/>
    <w:rsid w:val="006706C0"/>
    <w:rsid w:val="00673855"/>
    <w:rsid w:val="006808AF"/>
    <w:rsid w:val="006B154C"/>
    <w:rsid w:val="006C1428"/>
    <w:rsid w:val="006C21D8"/>
    <w:rsid w:val="006D5559"/>
    <w:rsid w:val="006E6761"/>
    <w:rsid w:val="006E6855"/>
    <w:rsid w:val="00723C01"/>
    <w:rsid w:val="00727220"/>
    <w:rsid w:val="00767CB9"/>
    <w:rsid w:val="00770C63"/>
    <w:rsid w:val="00771B15"/>
    <w:rsid w:val="00784B05"/>
    <w:rsid w:val="007854F0"/>
    <w:rsid w:val="00793744"/>
    <w:rsid w:val="007B26EE"/>
    <w:rsid w:val="007B49FC"/>
    <w:rsid w:val="007D0A37"/>
    <w:rsid w:val="007D4E67"/>
    <w:rsid w:val="007D6028"/>
    <w:rsid w:val="007D6F62"/>
    <w:rsid w:val="007E141A"/>
    <w:rsid w:val="007F1B7D"/>
    <w:rsid w:val="007F3CEC"/>
    <w:rsid w:val="007F5C03"/>
    <w:rsid w:val="00820C71"/>
    <w:rsid w:val="00833842"/>
    <w:rsid w:val="00842699"/>
    <w:rsid w:val="008439C3"/>
    <w:rsid w:val="00852BCC"/>
    <w:rsid w:val="00872A4A"/>
    <w:rsid w:val="0088538F"/>
    <w:rsid w:val="008929B7"/>
    <w:rsid w:val="008A3EF2"/>
    <w:rsid w:val="008B01AC"/>
    <w:rsid w:val="008B5EA4"/>
    <w:rsid w:val="008F0021"/>
    <w:rsid w:val="00923D3F"/>
    <w:rsid w:val="009518AF"/>
    <w:rsid w:val="009558C5"/>
    <w:rsid w:val="009559BB"/>
    <w:rsid w:val="00957678"/>
    <w:rsid w:val="00960894"/>
    <w:rsid w:val="00974D1D"/>
    <w:rsid w:val="00975FB9"/>
    <w:rsid w:val="00977244"/>
    <w:rsid w:val="00986B58"/>
    <w:rsid w:val="00992C39"/>
    <w:rsid w:val="00993149"/>
    <w:rsid w:val="009D11CD"/>
    <w:rsid w:val="009D78A1"/>
    <w:rsid w:val="009E0FEC"/>
    <w:rsid w:val="009E42A8"/>
    <w:rsid w:val="009E68D3"/>
    <w:rsid w:val="009F2DD4"/>
    <w:rsid w:val="009F69C8"/>
    <w:rsid w:val="00A04F5D"/>
    <w:rsid w:val="00A11444"/>
    <w:rsid w:val="00A11DA2"/>
    <w:rsid w:val="00A12AE2"/>
    <w:rsid w:val="00A177FB"/>
    <w:rsid w:val="00A31A14"/>
    <w:rsid w:val="00A33C80"/>
    <w:rsid w:val="00A41AFA"/>
    <w:rsid w:val="00A61AE3"/>
    <w:rsid w:val="00A7728A"/>
    <w:rsid w:val="00A83C99"/>
    <w:rsid w:val="00A9258F"/>
    <w:rsid w:val="00AB29DB"/>
    <w:rsid w:val="00AD0D44"/>
    <w:rsid w:val="00AD4837"/>
    <w:rsid w:val="00AF3A99"/>
    <w:rsid w:val="00B131F2"/>
    <w:rsid w:val="00B14E74"/>
    <w:rsid w:val="00B2497E"/>
    <w:rsid w:val="00B27F9B"/>
    <w:rsid w:val="00B31677"/>
    <w:rsid w:val="00B344DF"/>
    <w:rsid w:val="00B428F4"/>
    <w:rsid w:val="00B47EA2"/>
    <w:rsid w:val="00B51A0D"/>
    <w:rsid w:val="00B548FD"/>
    <w:rsid w:val="00B566CA"/>
    <w:rsid w:val="00B75831"/>
    <w:rsid w:val="00B90AA1"/>
    <w:rsid w:val="00BA3AE8"/>
    <w:rsid w:val="00BB0411"/>
    <w:rsid w:val="00BB1E49"/>
    <w:rsid w:val="00BC1F5B"/>
    <w:rsid w:val="00BC77D9"/>
    <w:rsid w:val="00BD3932"/>
    <w:rsid w:val="00BD65F8"/>
    <w:rsid w:val="00BE39F9"/>
    <w:rsid w:val="00C26BB4"/>
    <w:rsid w:val="00C27A5F"/>
    <w:rsid w:val="00C47063"/>
    <w:rsid w:val="00C47BEB"/>
    <w:rsid w:val="00C51073"/>
    <w:rsid w:val="00C52D64"/>
    <w:rsid w:val="00C611A7"/>
    <w:rsid w:val="00C651C1"/>
    <w:rsid w:val="00C73DCA"/>
    <w:rsid w:val="00C74690"/>
    <w:rsid w:val="00C75DB8"/>
    <w:rsid w:val="00C8751D"/>
    <w:rsid w:val="00CB1683"/>
    <w:rsid w:val="00CB1827"/>
    <w:rsid w:val="00CD01A2"/>
    <w:rsid w:val="00CD3589"/>
    <w:rsid w:val="00CD3990"/>
    <w:rsid w:val="00CD4FDE"/>
    <w:rsid w:val="00CF6897"/>
    <w:rsid w:val="00D01E5C"/>
    <w:rsid w:val="00D1332D"/>
    <w:rsid w:val="00D23901"/>
    <w:rsid w:val="00D32E46"/>
    <w:rsid w:val="00D51692"/>
    <w:rsid w:val="00D654F9"/>
    <w:rsid w:val="00D70908"/>
    <w:rsid w:val="00DA01AF"/>
    <w:rsid w:val="00DB2A0E"/>
    <w:rsid w:val="00DB4194"/>
    <w:rsid w:val="00DB5176"/>
    <w:rsid w:val="00DB7998"/>
    <w:rsid w:val="00DC24A2"/>
    <w:rsid w:val="00DE1817"/>
    <w:rsid w:val="00DE6BE8"/>
    <w:rsid w:val="00DF4D90"/>
    <w:rsid w:val="00E03A64"/>
    <w:rsid w:val="00E1619A"/>
    <w:rsid w:val="00E22408"/>
    <w:rsid w:val="00E4612B"/>
    <w:rsid w:val="00E4713C"/>
    <w:rsid w:val="00E513B7"/>
    <w:rsid w:val="00E75235"/>
    <w:rsid w:val="00E75AB4"/>
    <w:rsid w:val="00E77ADF"/>
    <w:rsid w:val="00E81D9E"/>
    <w:rsid w:val="00E85CF5"/>
    <w:rsid w:val="00EA5D21"/>
    <w:rsid w:val="00EC2487"/>
    <w:rsid w:val="00EC2578"/>
    <w:rsid w:val="00EC2C36"/>
    <w:rsid w:val="00EC384F"/>
    <w:rsid w:val="00EC4678"/>
    <w:rsid w:val="00EC5C18"/>
    <w:rsid w:val="00ED2930"/>
    <w:rsid w:val="00EE2DB1"/>
    <w:rsid w:val="00EF6E17"/>
    <w:rsid w:val="00F01B17"/>
    <w:rsid w:val="00F052A2"/>
    <w:rsid w:val="00F136F7"/>
    <w:rsid w:val="00F25D3C"/>
    <w:rsid w:val="00F42F75"/>
    <w:rsid w:val="00F45ACB"/>
    <w:rsid w:val="00F621BF"/>
    <w:rsid w:val="00F668E1"/>
    <w:rsid w:val="00F74E6C"/>
    <w:rsid w:val="00F811AC"/>
    <w:rsid w:val="00FA3A35"/>
    <w:rsid w:val="00FA3F31"/>
    <w:rsid w:val="00FC362C"/>
    <w:rsid w:val="00FC7786"/>
    <w:rsid w:val="00FD1516"/>
    <w:rsid w:val="00FD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002C210-3497-4E65-9FD0-CC017092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2526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01C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501C62"/>
    <w:rPr>
      <w:kern w:val="2"/>
    </w:rPr>
  </w:style>
  <w:style w:type="paragraph" w:styleId="a5">
    <w:name w:val="footer"/>
    <w:basedOn w:val="a"/>
    <w:link w:val="a6"/>
    <w:rsid w:val="00501C62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501C62"/>
    <w:rPr>
      <w:kern w:val="2"/>
    </w:rPr>
  </w:style>
  <w:style w:type="character" w:styleId="a7">
    <w:name w:val="page number"/>
    <w:basedOn w:val="a0"/>
    <w:rsid w:val="00DE6BE8"/>
  </w:style>
  <w:style w:type="paragraph" w:customStyle="1" w:styleId="14">
    <w:name w:val="表格文字靠左 14號字"/>
    <w:basedOn w:val="a"/>
    <w:link w:val="140"/>
    <w:autoRedefine/>
    <w:rsid w:val="003641C0"/>
    <w:pPr>
      <w:framePr w:hSpace="180" w:wrap="around" w:vAnchor="text" w:hAnchor="margin" w:xAlign="center" w:y="119"/>
      <w:spacing w:line="360" w:lineRule="exact"/>
    </w:pPr>
    <w:rPr>
      <w:rFonts w:ascii="Arial" w:eastAsia="標楷體" w:hAnsi="Arial" w:cs="Arial"/>
      <w:b/>
      <w:color w:val="000000"/>
      <w:spacing w:val="59"/>
    </w:rPr>
  </w:style>
  <w:style w:type="character" w:customStyle="1" w:styleId="140">
    <w:name w:val="表格文字靠左 14號字 字元"/>
    <w:link w:val="14"/>
    <w:rsid w:val="003641C0"/>
    <w:rPr>
      <w:rFonts w:ascii="Arial" w:eastAsia="標楷體" w:hAnsi="Arial" w:cs="Arial"/>
      <w:b/>
      <w:color w:val="000000"/>
      <w:spacing w:val="59"/>
      <w:kern w:val="2"/>
      <w:sz w:val="24"/>
      <w:szCs w:val="24"/>
      <w:lang w:val="en-US" w:eastAsia="zh-TW" w:bidi="ar-SA"/>
    </w:rPr>
  </w:style>
  <w:style w:type="table" w:styleId="a8">
    <w:name w:val="Table Grid"/>
    <w:basedOn w:val="a1"/>
    <w:rsid w:val="00E81D9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3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管制文件一覽表</dc:title>
  <dc:subject/>
  <dc:creator>88 Gary</dc:creator>
  <cp:keywords/>
  <dc:description/>
  <cp:lastModifiedBy>88 Gary</cp:lastModifiedBy>
  <cp:revision>2</cp:revision>
  <cp:lastPrinted>2010-10-21T05:35:00Z</cp:lastPrinted>
  <dcterms:created xsi:type="dcterms:W3CDTF">2019-11-11T02:42:00Z</dcterms:created>
  <dcterms:modified xsi:type="dcterms:W3CDTF">2019-11-11T02:42:00Z</dcterms:modified>
</cp:coreProperties>
</file>